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B3306" w14:textId="77777777" w:rsidR="00A85AEA" w:rsidRPr="00A85AEA" w:rsidRDefault="00A85AEA" w:rsidP="00715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85AEA">
        <w:rPr>
          <w:rFonts w:ascii="Times New Roman" w:hAnsi="Times New Roman" w:cs="Times New Roman"/>
          <w:sz w:val="24"/>
          <w:szCs w:val="24"/>
        </w:rPr>
        <w:t xml:space="preserve">                                    Приложение №</w:t>
      </w:r>
      <w:r w:rsidR="00ED533C">
        <w:rPr>
          <w:rFonts w:ascii="Times New Roman" w:hAnsi="Times New Roman" w:cs="Times New Roman"/>
          <w:sz w:val="24"/>
          <w:szCs w:val="24"/>
        </w:rPr>
        <w:t>4</w:t>
      </w:r>
      <w:r w:rsidRPr="00A85A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C1485E" w14:textId="77777777" w:rsidR="00A85AEA" w:rsidRDefault="00A85AEA" w:rsidP="00715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85A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к положению об оплате труда работников</w:t>
      </w:r>
    </w:p>
    <w:p w14:paraId="75021A28" w14:textId="77777777" w:rsidR="0071529E" w:rsidRPr="00880852" w:rsidRDefault="0071529E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29E">
        <w:rPr>
          <w:rFonts w:ascii="Times New Roman" w:hAnsi="Times New Roman" w:cs="Times New Roman"/>
          <w:b/>
          <w:sz w:val="24"/>
          <w:szCs w:val="24"/>
        </w:rPr>
        <w:t xml:space="preserve">Критерии оценки результативности профессиональной деятельности </w:t>
      </w:r>
      <w:r w:rsidR="00AF5F43">
        <w:rPr>
          <w:rFonts w:ascii="Times New Roman" w:hAnsi="Times New Roman" w:cs="Times New Roman"/>
          <w:b/>
          <w:sz w:val="24"/>
          <w:szCs w:val="24"/>
        </w:rPr>
        <w:t>преподавателя-организатора ОБЖ</w:t>
      </w:r>
    </w:p>
    <w:p w14:paraId="6CB272D4" w14:textId="77777777" w:rsidR="002E3BF3" w:rsidRDefault="002E3BF3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итогам предыдущего учебного года</w:t>
      </w:r>
    </w:p>
    <w:p w14:paraId="63525EB5" w14:textId="77777777" w:rsidR="001329DA" w:rsidRDefault="001329DA" w:rsidP="00132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08449B" w14:textId="77777777" w:rsidR="001329DA" w:rsidRDefault="001329DA" w:rsidP="00132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состоянию на 01 _________ 202___ г.</w:t>
      </w:r>
    </w:p>
    <w:p w14:paraId="5A3CDC01" w14:textId="77777777" w:rsidR="001329DA" w:rsidRDefault="001329DA" w:rsidP="00132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D0E934" w14:textId="77777777" w:rsidR="001329DA" w:rsidRDefault="001329DA" w:rsidP="00132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8F5DBC" w14:textId="77777777" w:rsidR="001329DA" w:rsidRDefault="001329DA" w:rsidP="00132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</w:t>
      </w:r>
    </w:p>
    <w:p w14:paraId="3F0BDA3A" w14:textId="77777777" w:rsidR="001329DA" w:rsidRPr="0071529E" w:rsidRDefault="001329DA" w:rsidP="00132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(Ф.И.О.)</w:t>
      </w:r>
    </w:p>
    <w:p w14:paraId="44BFB03F" w14:textId="77777777" w:rsidR="001329DA" w:rsidRPr="0071529E" w:rsidRDefault="001329DA" w:rsidP="00132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D93E2D" w14:textId="77777777" w:rsidR="0071529E" w:rsidRPr="00A85AEA" w:rsidRDefault="0071529E" w:rsidP="007152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159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530"/>
        <w:gridCol w:w="6"/>
        <w:gridCol w:w="2521"/>
        <w:gridCol w:w="9"/>
        <w:gridCol w:w="2647"/>
        <w:gridCol w:w="9"/>
        <w:gridCol w:w="1808"/>
        <w:gridCol w:w="9"/>
        <w:gridCol w:w="3489"/>
        <w:gridCol w:w="236"/>
      </w:tblGrid>
      <w:tr w:rsidR="008312F1" w:rsidRPr="00036550" w14:paraId="3DAD1F2B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1132FD4C" w14:textId="77777777" w:rsidR="008312F1" w:rsidRDefault="0083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6" w:type="dxa"/>
            <w:gridSpan w:val="4"/>
          </w:tcPr>
          <w:p w14:paraId="6C2C01E2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656" w:type="dxa"/>
            <w:gridSpan w:val="2"/>
          </w:tcPr>
          <w:p w14:paraId="6F511A8F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817" w:type="dxa"/>
            <w:gridSpan w:val="2"/>
          </w:tcPr>
          <w:p w14:paraId="1574C9AD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Самооценка</w:t>
            </w:r>
          </w:p>
        </w:tc>
        <w:tc>
          <w:tcPr>
            <w:tcW w:w="3489" w:type="dxa"/>
          </w:tcPr>
          <w:p w14:paraId="3C69B0B7" w14:textId="77777777" w:rsidR="008312F1" w:rsidRPr="00036550" w:rsidRDefault="008312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  (обязательно для заполнения)</w:t>
            </w:r>
          </w:p>
        </w:tc>
      </w:tr>
      <w:tr w:rsidR="008312F1" w:rsidRPr="00036550" w14:paraId="4EB4B09F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3591816C" w14:textId="77777777" w:rsidR="008312F1" w:rsidRPr="00036550" w:rsidRDefault="008312F1" w:rsidP="008312F1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8" w:type="dxa"/>
            <w:gridSpan w:val="9"/>
          </w:tcPr>
          <w:p w14:paraId="2A1EED0B" w14:textId="77777777" w:rsidR="008312F1" w:rsidRPr="004758CB" w:rsidRDefault="008312F1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образования</w:t>
            </w:r>
          </w:p>
          <w:p w14:paraId="7F788C8B" w14:textId="77777777" w:rsidR="004758CB" w:rsidRPr="00036550" w:rsidRDefault="004758CB" w:rsidP="004758CB">
            <w:pPr>
              <w:pStyle w:val="ae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1B8B" w:rsidRPr="00036550" w14:paraId="3378261B" w14:textId="77777777" w:rsidTr="00461B8B">
        <w:trPr>
          <w:trHeight w:val="907"/>
        </w:trPr>
        <w:tc>
          <w:tcPr>
            <w:tcW w:w="709" w:type="dxa"/>
          </w:tcPr>
          <w:p w14:paraId="04E8B4FB" w14:textId="77777777" w:rsidR="00461B8B" w:rsidRPr="00036550" w:rsidRDefault="00902694" w:rsidP="00AF5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AF5F4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1B8B"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6E73C644" w14:textId="77777777" w:rsidR="00461B8B" w:rsidRPr="00036550" w:rsidRDefault="00880852" w:rsidP="00AF5F43">
            <w:pPr>
              <w:widowControl w:val="0"/>
              <w:spacing w:line="240" w:lineRule="auto"/>
              <w:ind w:left="-63" w:right="-59" w:firstLine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Высокий уровень исполнительской дисциплины (своевременная подготовка отчетов, </w:t>
            </w:r>
            <w:r w:rsidR="00AF5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заполнение журналов, ведение учетных документов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т.д</w:t>
            </w:r>
            <w:r w:rsidR="00B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21" w:type="dxa"/>
          </w:tcPr>
          <w:p w14:paraId="6A8A0AAC" w14:textId="77777777" w:rsidR="00461B8B" w:rsidRPr="00036550" w:rsidRDefault="00461B8B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4CC85EF2" w14:textId="77777777" w:rsidR="00461B8B" w:rsidRPr="00036550" w:rsidRDefault="00880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  <w:p w14:paraId="3DEF4A6C" w14:textId="77777777" w:rsidR="00461B8B" w:rsidRPr="00036550" w:rsidRDefault="00880852" w:rsidP="00AF5F43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AF5F4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 (несвоевременность сдачи отчетов)</w:t>
            </w:r>
          </w:p>
        </w:tc>
        <w:tc>
          <w:tcPr>
            <w:tcW w:w="1817" w:type="dxa"/>
            <w:gridSpan w:val="2"/>
          </w:tcPr>
          <w:p w14:paraId="2006E947" w14:textId="77777777" w:rsidR="00461B8B" w:rsidRPr="00036550" w:rsidRDefault="00461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44300CAE" w14:textId="77777777" w:rsidR="00461B8B" w:rsidRPr="00036550" w:rsidRDefault="00461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263386C" w14:textId="77777777" w:rsidR="00461B8B" w:rsidRPr="00036550" w:rsidRDefault="00461B8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4758CB" w:rsidRPr="00036550" w14:paraId="45B0C833" w14:textId="77777777" w:rsidTr="00461B8B">
        <w:trPr>
          <w:trHeight w:val="907"/>
        </w:trPr>
        <w:tc>
          <w:tcPr>
            <w:tcW w:w="709" w:type="dxa"/>
          </w:tcPr>
          <w:p w14:paraId="235AAD5C" w14:textId="77777777" w:rsidR="004758CB" w:rsidRDefault="004758CB" w:rsidP="00AF5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AF5F4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68B95AD7" w14:textId="77777777" w:rsidR="004758CB" w:rsidRDefault="00AF5F43" w:rsidP="004758CB">
            <w:pPr>
              <w:widowControl w:val="0"/>
              <w:spacing w:line="240" w:lineRule="auto"/>
              <w:ind w:left="-63" w:right="-59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Качественное выполнение работы, связанной с постановкой допризывников на военный учет в военкомат</w:t>
            </w:r>
          </w:p>
        </w:tc>
        <w:tc>
          <w:tcPr>
            <w:tcW w:w="2521" w:type="dxa"/>
          </w:tcPr>
          <w:p w14:paraId="29DEE1B1" w14:textId="77777777" w:rsidR="004758CB" w:rsidRPr="00036550" w:rsidRDefault="004758CB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6685193E" w14:textId="77777777" w:rsidR="004758CB" w:rsidRDefault="00475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26467A" w14:textId="77777777" w:rsidR="004758CB" w:rsidRDefault="00475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</w:tc>
        <w:tc>
          <w:tcPr>
            <w:tcW w:w="1817" w:type="dxa"/>
            <w:gridSpan w:val="2"/>
          </w:tcPr>
          <w:p w14:paraId="266A7FD4" w14:textId="77777777" w:rsidR="004758CB" w:rsidRPr="00036550" w:rsidRDefault="0047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EB6A2C2" w14:textId="77777777" w:rsidR="004758CB" w:rsidRPr="00036550" w:rsidRDefault="0047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F8ED5E7" w14:textId="77777777" w:rsidR="004758CB" w:rsidRPr="00036550" w:rsidRDefault="004758C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F02F26" w:rsidRPr="00036550" w14:paraId="1DA8193F" w14:textId="77777777" w:rsidTr="00461B8B">
        <w:trPr>
          <w:trHeight w:val="907"/>
        </w:trPr>
        <w:tc>
          <w:tcPr>
            <w:tcW w:w="709" w:type="dxa"/>
          </w:tcPr>
          <w:p w14:paraId="29FD18BB" w14:textId="77777777" w:rsidR="00F02F26" w:rsidRDefault="00F02F26" w:rsidP="00AF5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AF5F4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6DAA8D5B" w14:textId="77777777" w:rsidR="00F02F26" w:rsidRPr="004758CB" w:rsidRDefault="00AF5F43" w:rsidP="00AF5F43">
            <w:pPr>
              <w:widowControl w:val="0"/>
              <w:spacing w:line="240" w:lineRule="auto"/>
              <w:ind w:left="-63" w:right="-59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организации и проведение школьных и районных мероприятий по гражданской обороне (тренировки по эвакуации, подготовка документов по ГО и т.д.)</w:t>
            </w:r>
          </w:p>
        </w:tc>
        <w:tc>
          <w:tcPr>
            <w:tcW w:w="2521" w:type="dxa"/>
          </w:tcPr>
          <w:p w14:paraId="42FDCA94" w14:textId="77777777" w:rsidR="00F02F26" w:rsidRPr="00036550" w:rsidRDefault="00F02F26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1D51669C" w14:textId="77777777" w:rsidR="00F02F26" w:rsidRDefault="00F0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6DA3627" w14:textId="77777777" w:rsidR="00F02F26" w:rsidRDefault="00AF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 за каждое мероприятие</w:t>
            </w:r>
          </w:p>
        </w:tc>
        <w:tc>
          <w:tcPr>
            <w:tcW w:w="1817" w:type="dxa"/>
            <w:gridSpan w:val="2"/>
          </w:tcPr>
          <w:p w14:paraId="0C5C5AF3" w14:textId="77777777" w:rsidR="00F02F26" w:rsidRPr="00036550" w:rsidRDefault="00F02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4E19DB84" w14:textId="77777777" w:rsidR="00F02F26" w:rsidRPr="00036550" w:rsidRDefault="00F02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1073C7B" w14:textId="77777777" w:rsidR="00F02F26" w:rsidRPr="00036550" w:rsidRDefault="00F02F2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4758CB" w:rsidRPr="00036550" w14:paraId="2FC9B3DA" w14:textId="77777777" w:rsidTr="004758CB">
        <w:trPr>
          <w:trHeight w:val="692"/>
        </w:trPr>
        <w:tc>
          <w:tcPr>
            <w:tcW w:w="709" w:type="dxa"/>
          </w:tcPr>
          <w:p w14:paraId="54DD4234" w14:textId="77777777" w:rsidR="004758CB" w:rsidRDefault="004758CB" w:rsidP="00AF5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AF5F4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4741A732" w14:textId="77777777" w:rsidR="004758CB" w:rsidRPr="004758CB" w:rsidRDefault="00AF5F43" w:rsidP="00AF5F43">
            <w:pPr>
              <w:widowControl w:val="0"/>
              <w:spacing w:line="240" w:lineRule="auto"/>
              <w:ind w:left="-63"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руководство деятельностью отряда ЮИД, проведение с его участием «Дня безопасности дорожного движения», конкурсов и викторин</w:t>
            </w:r>
          </w:p>
        </w:tc>
        <w:tc>
          <w:tcPr>
            <w:tcW w:w="2521" w:type="dxa"/>
          </w:tcPr>
          <w:p w14:paraId="3CB80EFE" w14:textId="77777777" w:rsidR="004758CB" w:rsidRPr="00036550" w:rsidRDefault="004758CB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7C23FA57" w14:textId="77777777" w:rsidR="004758CB" w:rsidRDefault="00475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  <w:r w:rsidR="00AF5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каждое проведенное </w:t>
            </w:r>
            <w:r w:rsidR="00B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817" w:type="dxa"/>
            <w:gridSpan w:val="2"/>
          </w:tcPr>
          <w:p w14:paraId="0B47D42B" w14:textId="77777777" w:rsidR="004758CB" w:rsidRPr="00036550" w:rsidRDefault="0047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DA33323" w14:textId="77777777" w:rsidR="004758CB" w:rsidRPr="00036550" w:rsidRDefault="0047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EDA46C" w14:textId="77777777" w:rsidR="004758CB" w:rsidRPr="00036550" w:rsidRDefault="004758C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04AFC" w:rsidRPr="00036550" w14:paraId="6F4A77E9" w14:textId="77777777" w:rsidTr="004758CB">
        <w:trPr>
          <w:trHeight w:val="692"/>
        </w:trPr>
        <w:tc>
          <w:tcPr>
            <w:tcW w:w="709" w:type="dxa"/>
          </w:tcPr>
          <w:p w14:paraId="68058C42" w14:textId="77777777" w:rsidR="00D04AFC" w:rsidRDefault="00D04AFC" w:rsidP="00AF5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536" w:type="dxa"/>
            <w:gridSpan w:val="2"/>
          </w:tcPr>
          <w:p w14:paraId="37E2A68E" w14:textId="77777777" w:rsidR="00D04AFC" w:rsidRDefault="00D04AFC" w:rsidP="00D04AFC">
            <w:pPr>
              <w:widowControl w:val="0"/>
              <w:spacing w:line="240" w:lineRule="auto"/>
              <w:ind w:left="-63"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и содержание информационного стенда по своим направлениям деятельности</w:t>
            </w:r>
          </w:p>
        </w:tc>
        <w:tc>
          <w:tcPr>
            <w:tcW w:w="2521" w:type="dxa"/>
          </w:tcPr>
          <w:p w14:paraId="0D1C629E" w14:textId="77777777" w:rsidR="00D04AFC" w:rsidRPr="00036550" w:rsidRDefault="00D04AFC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14FFF063" w14:textId="77777777" w:rsidR="00D04AFC" w:rsidRPr="004758CB" w:rsidRDefault="00D04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каждый оформленный стенд</w:t>
            </w:r>
          </w:p>
        </w:tc>
        <w:tc>
          <w:tcPr>
            <w:tcW w:w="1817" w:type="dxa"/>
            <w:gridSpan w:val="2"/>
          </w:tcPr>
          <w:p w14:paraId="39B5C727" w14:textId="77777777" w:rsidR="00D04AFC" w:rsidRPr="00036550" w:rsidRDefault="00D04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0DA5FE0F" w14:textId="77777777" w:rsidR="00D04AFC" w:rsidRPr="00036550" w:rsidRDefault="00D04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4104597" w14:textId="77777777" w:rsidR="00D04AFC" w:rsidRPr="00036550" w:rsidRDefault="00D04AFC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00E02204" w14:textId="77777777" w:rsidTr="004758CB">
        <w:trPr>
          <w:trHeight w:val="692"/>
        </w:trPr>
        <w:tc>
          <w:tcPr>
            <w:tcW w:w="709" w:type="dxa"/>
          </w:tcPr>
          <w:p w14:paraId="16E71F7B" w14:textId="77777777" w:rsidR="002579E4" w:rsidRDefault="002579E4" w:rsidP="00AF5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4536" w:type="dxa"/>
            <w:gridSpan w:val="2"/>
          </w:tcPr>
          <w:p w14:paraId="3BAF72A6" w14:textId="77777777" w:rsidR="002579E4" w:rsidRPr="002F3DF3" w:rsidRDefault="002579E4" w:rsidP="00576F75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школьной документации, своевременная сдача отчетной документации.</w:t>
            </w:r>
          </w:p>
          <w:p w14:paraId="54CE1049" w14:textId="77777777" w:rsidR="002579E4" w:rsidRPr="002F3DF3" w:rsidRDefault="002579E4" w:rsidP="00576F75">
            <w:pPr>
              <w:pStyle w:val="af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в том числе электронной документации)</w:t>
            </w:r>
          </w:p>
        </w:tc>
        <w:tc>
          <w:tcPr>
            <w:tcW w:w="2521" w:type="dxa"/>
          </w:tcPr>
          <w:p w14:paraId="0053B364" w14:textId="77777777" w:rsidR="002579E4" w:rsidRPr="002F3DF3" w:rsidRDefault="002579E4" w:rsidP="00576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2615A1E7" w14:textId="77777777" w:rsidR="002579E4" w:rsidRPr="002F3DF3" w:rsidRDefault="002579E4" w:rsidP="0057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26F0D298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7FCBD181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9313C39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28008DF8" w14:textId="77777777" w:rsidTr="004758CB">
        <w:trPr>
          <w:trHeight w:val="692"/>
        </w:trPr>
        <w:tc>
          <w:tcPr>
            <w:tcW w:w="709" w:type="dxa"/>
          </w:tcPr>
          <w:p w14:paraId="3185959F" w14:textId="77777777" w:rsidR="002579E4" w:rsidRDefault="002579E4" w:rsidP="00AF5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536" w:type="dxa"/>
            <w:gridSpan w:val="2"/>
          </w:tcPr>
          <w:p w14:paraId="6CC9C801" w14:textId="77777777" w:rsidR="002579E4" w:rsidRPr="002F3DF3" w:rsidRDefault="002579E4" w:rsidP="00576F75">
            <w:pPr>
              <w:widowControl w:val="0"/>
              <w:spacing w:line="240" w:lineRule="auto"/>
              <w:ind w:left="-63" w:right="-59" w:firstLine="6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iCs/>
                <w:sz w:val="24"/>
                <w:szCs w:val="20"/>
              </w:rPr>
              <w:t>Организация и проведение мероприятий, повышающих авторитет и имидж образовательной организации</w:t>
            </w:r>
          </w:p>
        </w:tc>
        <w:tc>
          <w:tcPr>
            <w:tcW w:w="2521" w:type="dxa"/>
          </w:tcPr>
          <w:p w14:paraId="140AD281" w14:textId="77777777" w:rsidR="002579E4" w:rsidRPr="002F3DF3" w:rsidRDefault="002579E4" w:rsidP="00576F75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7E3A4B98" w14:textId="77777777" w:rsidR="002579E4" w:rsidRPr="002F3DF3" w:rsidRDefault="002579E4" w:rsidP="0057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1D72F0EB" w14:textId="77777777" w:rsidR="002579E4" w:rsidRPr="002F3DF3" w:rsidRDefault="002579E4" w:rsidP="0057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817" w:type="dxa"/>
            <w:gridSpan w:val="2"/>
          </w:tcPr>
          <w:p w14:paraId="5D913405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26859D0D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E6D183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1EC82B56" w14:textId="77777777" w:rsidTr="008606F0">
        <w:trPr>
          <w:gridAfter w:val="1"/>
          <w:wAfter w:w="236" w:type="dxa"/>
          <w:trHeight w:val="411"/>
        </w:trPr>
        <w:tc>
          <w:tcPr>
            <w:tcW w:w="15737" w:type="dxa"/>
            <w:gridSpan w:val="10"/>
          </w:tcPr>
          <w:p w14:paraId="385334D7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B1EFC76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171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Успешность учебной работы (динамика учебных достижений обучающихся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579E4" w:rsidRPr="00036550" w14:paraId="3CB5B437" w14:textId="77777777" w:rsidTr="009122F7">
        <w:tc>
          <w:tcPr>
            <w:tcW w:w="709" w:type="dxa"/>
          </w:tcPr>
          <w:p w14:paraId="00334E73" w14:textId="77777777" w:rsidR="002579E4" w:rsidRPr="00036550" w:rsidRDefault="002579E4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536" w:type="dxa"/>
            <w:gridSpan w:val="2"/>
          </w:tcPr>
          <w:p w14:paraId="4B553AD6" w14:textId="77777777" w:rsidR="002579E4" w:rsidRPr="00B171DC" w:rsidRDefault="002579E4" w:rsidP="00906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1DC">
              <w:rPr>
                <w:rFonts w:ascii="Times New Roman" w:hAnsi="Times New Roman" w:cs="Times New Roman"/>
                <w:sz w:val="24"/>
                <w:szCs w:val="24"/>
              </w:rPr>
              <w:t xml:space="preserve">Победы, участие в акциях  военно-патриотической, экологической и другой направленности </w:t>
            </w:r>
          </w:p>
        </w:tc>
        <w:tc>
          <w:tcPr>
            <w:tcW w:w="2521" w:type="dxa"/>
          </w:tcPr>
          <w:p w14:paraId="1FBF1244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002C797F" w14:textId="77777777" w:rsidR="002579E4" w:rsidRPr="00B171DC" w:rsidRDefault="002579E4" w:rsidP="00B1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1DC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817" w:type="dxa"/>
            <w:gridSpan w:val="2"/>
          </w:tcPr>
          <w:p w14:paraId="453DB8DB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6BE97A7B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70CAF80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451B8FF1" w14:textId="77777777" w:rsidTr="009122F7">
        <w:tc>
          <w:tcPr>
            <w:tcW w:w="709" w:type="dxa"/>
          </w:tcPr>
          <w:p w14:paraId="21CF7F6B" w14:textId="77777777" w:rsidR="002579E4" w:rsidRPr="00036550" w:rsidRDefault="002579E4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536" w:type="dxa"/>
            <w:gridSpan w:val="2"/>
          </w:tcPr>
          <w:p w14:paraId="3057F2C1" w14:textId="77777777" w:rsidR="002579E4" w:rsidRPr="00B171DC" w:rsidRDefault="002579E4" w:rsidP="00906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1DC">
              <w:rPr>
                <w:rFonts w:ascii="Times New Roman" w:hAnsi="Times New Roman" w:cs="Times New Roman"/>
                <w:sz w:val="24"/>
                <w:szCs w:val="24"/>
              </w:rPr>
              <w:t>Победы, участие в военно-спортивных соревнованиях различных уровней</w:t>
            </w:r>
          </w:p>
        </w:tc>
        <w:tc>
          <w:tcPr>
            <w:tcW w:w="2521" w:type="dxa"/>
          </w:tcPr>
          <w:p w14:paraId="3908A982" w14:textId="77777777" w:rsidR="002579E4" w:rsidRPr="00036550" w:rsidRDefault="002579E4" w:rsidP="00EB17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1C5BC070" w14:textId="77777777" w:rsidR="002579E4" w:rsidRPr="00B171DC" w:rsidRDefault="002579E4" w:rsidP="00B1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171D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17" w:type="dxa"/>
            <w:gridSpan w:val="2"/>
          </w:tcPr>
          <w:p w14:paraId="06F244DC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174859EE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DAEC72B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6B12461D" w14:textId="77777777" w:rsidTr="009122F7">
        <w:tc>
          <w:tcPr>
            <w:tcW w:w="709" w:type="dxa"/>
          </w:tcPr>
          <w:p w14:paraId="4D6DE9CA" w14:textId="77777777" w:rsidR="002579E4" w:rsidRPr="00036550" w:rsidRDefault="002579E4" w:rsidP="00831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0CAED10A" w14:textId="77777777" w:rsidR="002579E4" w:rsidRDefault="002579E4" w:rsidP="000F71AF">
            <w:pPr>
              <w:widowControl w:val="0"/>
              <w:spacing w:line="240" w:lineRule="auto"/>
              <w:ind w:left="-63" w:right="-59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военных сборов для обучающихся</w:t>
            </w:r>
          </w:p>
        </w:tc>
        <w:tc>
          <w:tcPr>
            <w:tcW w:w="2521" w:type="dxa"/>
          </w:tcPr>
          <w:p w14:paraId="29961A44" w14:textId="77777777" w:rsidR="002579E4" w:rsidRPr="00036550" w:rsidRDefault="002579E4" w:rsidP="000F71AF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7E7A6DED" w14:textId="77777777" w:rsidR="002579E4" w:rsidRPr="00B171DC" w:rsidRDefault="002579E4" w:rsidP="00B1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1DC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817" w:type="dxa"/>
            <w:gridSpan w:val="2"/>
          </w:tcPr>
          <w:p w14:paraId="39D82B63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35054C68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7510AA6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2A60D4B6" w14:textId="77777777" w:rsidTr="00D53937">
        <w:trPr>
          <w:gridAfter w:val="1"/>
          <w:wAfter w:w="236" w:type="dxa"/>
        </w:trPr>
        <w:tc>
          <w:tcPr>
            <w:tcW w:w="15737" w:type="dxa"/>
            <w:gridSpan w:val="10"/>
          </w:tcPr>
          <w:p w14:paraId="3718AF23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9039B12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Распространение опыта работы</w:t>
            </w:r>
          </w:p>
        </w:tc>
      </w:tr>
      <w:tr w:rsidR="002579E4" w:rsidRPr="00036550" w14:paraId="149ED0F8" w14:textId="77777777" w:rsidTr="007D19BB">
        <w:trPr>
          <w:trHeight w:val="1021"/>
        </w:trPr>
        <w:tc>
          <w:tcPr>
            <w:tcW w:w="709" w:type="dxa"/>
          </w:tcPr>
          <w:p w14:paraId="5FCD156B" w14:textId="77777777" w:rsidR="002579E4" w:rsidRPr="00036550" w:rsidRDefault="002579E4" w:rsidP="00B17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59BB98C4" w14:textId="77777777" w:rsidR="002579E4" w:rsidRPr="004758CB" w:rsidRDefault="002579E4" w:rsidP="000F71AF">
            <w:pPr>
              <w:widowControl w:val="0"/>
              <w:spacing w:line="240" w:lineRule="auto"/>
              <w:ind w:left="-63"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распространение собственного педагогического опыта через открытые мероприятия, мастер-классы, выступление на семинарах, круглых столах</w:t>
            </w:r>
          </w:p>
        </w:tc>
        <w:tc>
          <w:tcPr>
            <w:tcW w:w="2521" w:type="dxa"/>
          </w:tcPr>
          <w:p w14:paraId="0CE06A74" w14:textId="77777777" w:rsidR="002579E4" w:rsidRDefault="002579E4" w:rsidP="000F71AF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  <w:p w14:paraId="1860900D" w14:textId="77777777" w:rsidR="002579E4" w:rsidRPr="00036550" w:rsidRDefault="002579E4" w:rsidP="000F71AF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Приказ</w:t>
            </w:r>
          </w:p>
        </w:tc>
        <w:tc>
          <w:tcPr>
            <w:tcW w:w="2656" w:type="dxa"/>
            <w:gridSpan w:val="2"/>
          </w:tcPr>
          <w:p w14:paraId="4B830722" w14:textId="77777777" w:rsidR="002579E4" w:rsidRDefault="002579E4" w:rsidP="000F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B576F8" w14:textId="77777777" w:rsidR="002579E4" w:rsidRDefault="002579E4" w:rsidP="000F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</w:tc>
        <w:tc>
          <w:tcPr>
            <w:tcW w:w="1817" w:type="dxa"/>
            <w:gridSpan w:val="2"/>
          </w:tcPr>
          <w:p w14:paraId="58A1FD35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97BB07F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92ED498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250ED440" w14:textId="77777777" w:rsidTr="009122F7">
        <w:tc>
          <w:tcPr>
            <w:tcW w:w="709" w:type="dxa"/>
          </w:tcPr>
          <w:p w14:paraId="2BC3766A" w14:textId="77777777" w:rsidR="002579E4" w:rsidRPr="00036550" w:rsidRDefault="002579E4" w:rsidP="00B1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04A27C74" w14:textId="77777777" w:rsidR="002579E4" w:rsidRPr="00036550" w:rsidRDefault="002579E4" w:rsidP="00F02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участия в конкурсах профессионального мастерства, проведении методического семинара, открытые уроки, выставки, семинары, вебинары, круглые столы,  публикации, спортивные и иные мероприятия муниципального уровня</w:t>
            </w:r>
          </w:p>
        </w:tc>
        <w:tc>
          <w:tcPr>
            <w:tcW w:w="2521" w:type="dxa"/>
          </w:tcPr>
          <w:p w14:paraId="688D2D9A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  <w:p w14:paraId="0B1B6762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  <w:p w14:paraId="3559C670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место </w:t>
            </w:r>
          </w:p>
          <w:p w14:paraId="501E7421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</w:t>
            </w:r>
          </w:p>
        </w:tc>
        <w:tc>
          <w:tcPr>
            <w:tcW w:w="2656" w:type="dxa"/>
            <w:gridSpan w:val="2"/>
          </w:tcPr>
          <w:p w14:paraId="3B59EDBB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  <w:p w14:paraId="0401ED50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  <w:p w14:paraId="58F9C963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  <w:p w14:paraId="01AFC511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4F27D872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46A75AE4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D56C6A1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76672AFF" w14:textId="77777777" w:rsidTr="009122F7">
        <w:tc>
          <w:tcPr>
            <w:tcW w:w="709" w:type="dxa"/>
          </w:tcPr>
          <w:p w14:paraId="44F152D9" w14:textId="77777777" w:rsidR="002579E4" w:rsidRPr="00036550" w:rsidRDefault="002579E4" w:rsidP="00B1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79042020" w14:textId="77777777" w:rsidR="002579E4" w:rsidRPr="00036550" w:rsidRDefault="002579E4" w:rsidP="00F02F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Результативность участия в конкурсах профессионального мастерства, проведении методического семинара, открытые уроки, выставки, семинары, вебинары, круглые столы,  публикации,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спортивные и иные мероприятия краевого уровня</w:t>
            </w:r>
          </w:p>
        </w:tc>
        <w:tc>
          <w:tcPr>
            <w:tcW w:w="2521" w:type="dxa"/>
          </w:tcPr>
          <w:p w14:paraId="2E516EE7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место</w:t>
            </w:r>
          </w:p>
          <w:p w14:paraId="05185064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  <w:p w14:paraId="10D0AFD9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  <w:p w14:paraId="30F6CF0E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56" w:type="dxa"/>
            <w:gridSpan w:val="2"/>
          </w:tcPr>
          <w:p w14:paraId="077220E9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аллов</w:t>
            </w:r>
          </w:p>
          <w:p w14:paraId="40652F6F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  <w:p w14:paraId="04D99649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A6723A5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51CF4276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17359AB0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E7C020A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6E0FCEE9" w14:textId="77777777" w:rsidTr="007D19BB">
        <w:trPr>
          <w:gridAfter w:val="1"/>
          <w:wAfter w:w="236" w:type="dxa"/>
          <w:trHeight w:val="364"/>
        </w:trPr>
        <w:tc>
          <w:tcPr>
            <w:tcW w:w="709" w:type="dxa"/>
          </w:tcPr>
          <w:p w14:paraId="6EE97218" w14:textId="77777777" w:rsidR="002579E4" w:rsidRPr="00036550" w:rsidRDefault="002579E4" w:rsidP="00B17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</w:tcPr>
          <w:p w14:paraId="0CCAED7F" w14:textId="77777777" w:rsidR="002579E4" w:rsidRPr="00036550" w:rsidRDefault="002579E4" w:rsidP="006A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2F26">
              <w:rPr>
                <w:rFonts w:ascii="Times New Roman" w:eastAsia="Calibri" w:hAnsi="Times New Roman" w:cs="Times New Roman"/>
                <w:sz w:val="24"/>
                <w:szCs w:val="24"/>
              </w:rPr>
              <w:t>Наличие опубликованных собственных методических разработок, рекомендаций, методических пособий</w:t>
            </w:r>
          </w:p>
        </w:tc>
        <w:tc>
          <w:tcPr>
            <w:tcW w:w="2536" w:type="dxa"/>
            <w:gridSpan w:val="3"/>
          </w:tcPr>
          <w:p w14:paraId="6005CE77" w14:textId="77777777" w:rsidR="002579E4" w:rsidRDefault="002579E4" w:rsidP="00715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EA74F" w14:textId="77777777" w:rsidR="002579E4" w:rsidRPr="00036550" w:rsidRDefault="002579E4" w:rsidP="00715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67F57A1B" w14:textId="77777777" w:rsidR="002579E4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5A5A0A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583D119D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39D9A806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9E4" w:rsidRPr="00036550" w14:paraId="01DED1A7" w14:textId="77777777" w:rsidTr="00975C61">
        <w:trPr>
          <w:trHeight w:val="1695"/>
        </w:trPr>
        <w:tc>
          <w:tcPr>
            <w:tcW w:w="709" w:type="dxa"/>
          </w:tcPr>
          <w:p w14:paraId="6F81AD96" w14:textId="77777777" w:rsidR="002579E4" w:rsidRPr="00036550" w:rsidRDefault="002579E4" w:rsidP="00B17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5CED57E4" w14:textId="77777777" w:rsidR="002579E4" w:rsidRPr="00036550" w:rsidRDefault="002579E4" w:rsidP="00F02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общественных поручений, участие в мероприятиях школы, не входящие в должностные обязанности</w:t>
            </w:r>
          </w:p>
        </w:tc>
        <w:tc>
          <w:tcPr>
            <w:tcW w:w="2521" w:type="dxa"/>
          </w:tcPr>
          <w:p w14:paraId="18519E2C" w14:textId="77777777" w:rsidR="002579E4" w:rsidRDefault="002579E4" w:rsidP="004C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DB762" w14:textId="77777777" w:rsidR="002579E4" w:rsidRPr="00036550" w:rsidRDefault="002579E4" w:rsidP="004C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Приказ директора</w:t>
            </w:r>
          </w:p>
        </w:tc>
        <w:tc>
          <w:tcPr>
            <w:tcW w:w="2656" w:type="dxa"/>
            <w:gridSpan w:val="2"/>
          </w:tcPr>
          <w:p w14:paraId="0AE0E353" w14:textId="77777777" w:rsidR="002579E4" w:rsidRDefault="002579E4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7DADE2" w14:textId="77777777" w:rsidR="002579E4" w:rsidRPr="00036550" w:rsidRDefault="002579E4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 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  <w:p w14:paraId="2084A2ED" w14:textId="77777777" w:rsidR="002579E4" w:rsidRPr="00036550" w:rsidRDefault="002579E4" w:rsidP="00EF1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2"/>
          </w:tcPr>
          <w:p w14:paraId="1B6B2043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77C16CB9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274F2DC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5D349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DD790E7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26EBD260" w14:textId="77777777" w:rsidTr="00975C61">
        <w:trPr>
          <w:trHeight w:val="1695"/>
        </w:trPr>
        <w:tc>
          <w:tcPr>
            <w:tcW w:w="709" w:type="dxa"/>
          </w:tcPr>
          <w:p w14:paraId="5C1D9E27" w14:textId="77777777" w:rsidR="002579E4" w:rsidRPr="00036550" w:rsidRDefault="002579E4" w:rsidP="00B17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536" w:type="dxa"/>
            <w:gridSpan w:val="2"/>
          </w:tcPr>
          <w:p w14:paraId="774917A2" w14:textId="77777777" w:rsidR="002579E4" w:rsidRPr="00036550" w:rsidRDefault="002579E4" w:rsidP="00FD3C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Наличие п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>очетной грамот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 xml:space="preserve"> Министерства образования Российской Федерации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Министерства Просвещения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Федерации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 xml:space="preserve"> знак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 xml:space="preserve"> отличия Российской Федерации;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>ордена и медал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Федерации</w:t>
            </w:r>
          </w:p>
        </w:tc>
        <w:tc>
          <w:tcPr>
            <w:tcW w:w="2521" w:type="dxa"/>
          </w:tcPr>
          <w:p w14:paraId="4A1C8E0C" w14:textId="77777777" w:rsidR="002579E4" w:rsidRPr="00036550" w:rsidRDefault="002579E4" w:rsidP="004C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4482474A" w14:textId="77777777" w:rsidR="002579E4" w:rsidRDefault="002579E4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F5AF0F" w14:textId="77777777" w:rsidR="002579E4" w:rsidRPr="00036550" w:rsidRDefault="002579E4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817" w:type="dxa"/>
            <w:gridSpan w:val="2"/>
          </w:tcPr>
          <w:p w14:paraId="7049AFBB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5E79E9B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1BC7BF2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47F737F0" w14:textId="77777777" w:rsidTr="001329DA">
        <w:trPr>
          <w:trHeight w:val="603"/>
        </w:trPr>
        <w:tc>
          <w:tcPr>
            <w:tcW w:w="15737" w:type="dxa"/>
            <w:gridSpan w:val="10"/>
          </w:tcPr>
          <w:p w14:paraId="3FF27016" w14:textId="77777777" w:rsidR="001329DA" w:rsidRPr="002F3DF3" w:rsidRDefault="001329DA" w:rsidP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Работа с детьми и родителями (при выполнении функции классного руководителя)</w:t>
            </w:r>
          </w:p>
          <w:p w14:paraId="52C2D335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72D8294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450889C5" w14:textId="77777777" w:rsidTr="00975C61">
        <w:trPr>
          <w:trHeight w:val="1695"/>
        </w:trPr>
        <w:tc>
          <w:tcPr>
            <w:tcW w:w="709" w:type="dxa"/>
          </w:tcPr>
          <w:p w14:paraId="7229D9A9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536" w:type="dxa"/>
            <w:gridSpan w:val="2"/>
          </w:tcPr>
          <w:p w14:paraId="4A9022AD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 деятельности при выполнении функции классного руководителя </w:t>
            </w:r>
          </w:p>
          <w:p w14:paraId="168F3179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(Поездка с детьми, походы, экскурсии)</w:t>
            </w:r>
          </w:p>
          <w:p w14:paraId="0E69B4A5" w14:textId="77777777" w:rsidR="001329DA" w:rsidRPr="002F3DF3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843CE93" w14:textId="77777777" w:rsidR="001329DA" w:rsidRPr="002F3DF3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14:paraId="2C588C75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  <w:p w14:paraId="5C11410A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902FD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</w:p>
          <w:p w14:paraId="17F45C09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7B7A9F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56" w:type="dxa"/>
            <w:gridSpan w:val="2"/>
          </w:tcPr>
          <w:p w14:paraId="601BE5D3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  <w:p w14:paraId="294CB51B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CCA465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балла </w:t>
            </w:r>
          </w:p>
          <w:p w14:paraId="0BCBC3DC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258A7E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балла </w:t>
            </w:r>
          </w:p>
        </w:tc>
        <w:tc>
          <w:tcPr>
            <w:tcW w:w="1817" w:type="dxa"/>
            <w:gridSpan w:val="2"/>
          </w:tcPr>
          <w:p w14:paraId="723EC6C2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6D5BE926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0C4D90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38305B9D" w14:textId="77777777" w:rsidTr="001329DA">
        <w:trPr>
          <w:trHeight w:val="976"/>
        </w:trPr>
        <w:tc>
          <w:tcPr>
            <w:tcW w:w="709" w:type="dxa"/>
          </w:tcPr>
          <w:p w14:paraId="739A192A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36" w:type="dxa"/>
            <w:gridSpan w:val="2"/>
          </w:tcPr>
          <w:p w14:paraId="79C44ED9" w14:textId="77777777" w:rsidR="001329DA" w:rsidRPr="002F3DF3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Результативное участие</w:t>
            </w: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общешкольных и внешкольных мероприятиях </w:t>
            </w:r>
          </w:p>
        </w:tc>
        <w:tc>
          <w:tcPr>
            <w:tcW w:w="2521" w:type="dxa"/>
          </w:tcPr>
          <w:p w14:paraId="7B11DEED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  <w:p w14:paraId="77A2334A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  <w:p w14:paraId="24968E34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656" w:type="dxa"/>
            <w:gridSpan w:val="2"/>
          </w:tcPr>
          <w:p w14:paraId="3EDA1F28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  <w:p w14:paraId="50EA1932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  <w:p w14:paraId="3FD580EF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817" w:type="dxa"/>
            <w:gridSpan w:val="2"/>
          </w:tcPr>
          <w:p w14:paraId="7CC02EA2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73C9E693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39F7AA2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240CC403" w14:textId="77777777" w:rsidTr="001329DA">
        <w:trPr>
          <w:trHeight w:val="990"/>
        </w:trPr>
        <w:tc>
          <w:tcPr>
            <w:tcW w:w="709" w:type="dxa"/>
          </w:tcPr>
          <w:p w14:paraId="323769CE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536" w:type="dxa"/>
            <w:gridSpan w:val="2"/>
          </w:tcPr>
          <w:p w14:paraId="12E2E086" w14:textId="77777777" w:rsidR="001329DA" w:rsidRPr="002F3DF3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Самостоятельное проведение внутришкольного открытого мероприятия</w:t>
            </w:r>
          </w:p>
        </w:tc>
        <w:tc>
          <w:tcPr>
            <w:tcW w:w="2521" w:type="dxa"/>
          </w:tcPr>
          <w:p w14:paraId="24CC429B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4B240A8D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817" w:type="dxa"/>
            <w:gridSpan w:val="2"/>
          </w:tcPr>
          <w:p w14:paraId="40B59FAF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12BBDBF6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BF2289C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754C5FB0" w14:textId="77777777" w:rsidTr="001329DA">
        <w:trPr>
          <w:trHeight w:val="976"/>
        </w:trPr>
        <w:tc>
          <w:tcPr>
            <w:tcW w:w="709" w:type="dxa"/>
          </w:tcPr>
          <w:p w14:paraId="18C86AAE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536" w:type="dxa"/>
            <w:gridSpan w:val="2"/>
          </w:tcPr>
          <w:p w14:paraId="5BB1428B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работы классного руководителя по охвату питанием 5-11 классов</w:t>
            </w:r>
          </w:p>
        </w:tc>
        <w:tc>
          <w:tcPr>
            <w:tcW w:w="2521" w:type="dxa"/>
          </w:tcPr>
          <w:p w14:paraId="3A52A437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90%-99%</w:t>
            </w:r>
          </w:p>
          <w:p w14:paraId="0F72A408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656" w:type="dxa"/>
            <w:gridSpan w:val="2"/>
          </w:tcPr>
          <w:p w14:paraId="3C0B7669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  <w:p w14:paraId="1ECA7A21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817" w:type="dxa"/>
            <w:gridSpan w:val="2"/>
          </w:tcPr>
          <w:p w14:paraId="58BC119D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41FC94C5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1E41027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1B5BF826" w14:textId="77777777" w:rsidTr="00975C61">
        <w:trPr>
          <w:trHeight w:val="1695"/>
        </w:trPr>
        <w:tc>
          <w:tcPr>
            <w:tcW w:w="709" w:type="dxa"/>
          </w:tcPr>
          <w:p w14:paraId="0DFFD3A2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4536" w:type="dxa"/>
            <w:gridSpan w:val="2"/>
          </w:tcPr>
          <w:p w14:paraId="2A66A886" w14:textId="77777777" w:rsidR="001329DA" w:rsidRPr="002F3DF3" w:rsidRDefault="001329DA" w:rsidP="00312124">
            <w:pPr>
              <w:pStyle w:val="a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уровня трудовой дисциплины, ответственное отношение к дежурству, четкое и своевременное исполнение распоряжений администрации</w:t>
            </w:r>
          </w:p>
        </w:tc>
        <w:tc>
          <w:tcPr>
            <w:tcW w:w="2521" w:type="dxa"/>
          </w:tcPr>
          <w:p w14:paraId="3F5BD8C6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</w:tc>
        <w:tc>
          <w:tcPr>
            <w:tcW w:w="2656" w:type="dxa"/>
            <w:gridSpan w:val="2"/>
          </w:tcPr>
          <w:p w14:paraId="4197F155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817" w:type="dxa"/>
            <w:gridSpan w:val="2"/>
          </w:tcPr>
          <w:p w14:paraId="7D1215B4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39D793B3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E4A16DE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3256D563" w14:textId="77777777" w:rsidTr="001329DA">
        <w:trPr>
          <w:trHeight w:val="1259"/>
        </w:trPr>
        <w:tc>
          <w:tcPr>
            <w:tcW w:w="709" w:type="dxa"/>
          </w:tcPr>
          <w:p w14:paraId="324B97CE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4536" w:type="dxa"/>
            <w:gridSpan w:val="2"/>
          </w:tcPr>
          <w:p w14:paraId="190B970D" w14:textId="77777777" w:rsidR="001329DA" w:rsidRPr="002F3DF3" w:rsidRDefault="001329DA" w:rsidP="0031212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родителей к благоустройству школы, школьной территории, класса. Личное участие учителя в ремонте кабинета</w:t>
            </w:r>
          </w:p>
        </w:tc>
        <w:tc>
          <w:tcPr>
            <w:tcW w:w="2521" w:type="dxa"/>
          </w:tcPr>
          <w:p w14:paraId="6CAE7FB3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7D65D5C8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46C75F41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699E155B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0A62E9B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322AB2D0" w14:textId="77777777" w:rsidTr="001329DA">
        <w:trPr>
          <w:trHeight w:val="695"/>
        </w:trPr>
        <w:tc>
          <w:tcPr>
            <w:tcW w:w="709" w:type="dxa"/>
          </w:tcPr>
          <w:p w14:paraId="48451227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536" w:type="dxa"/>
            <w:gridSpan w:val="2"/>
          </w:tcPr>
          <w:p w14:paraId="1CD63E2F" w14:textId="77777777" w:rsidR="001329DA" w:rsidRPr="002F3DF3" w:rsidRDefault="001329DA" w:rsidP="0031212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для учащихся в каникулярное время</w:t>
            </w:r>
          </w:p>
        </w:tc>
        <w:tc>
          <w:tcPr>
            <w:tcW w:w="2521" w:type="dxa"/>
          </w:tcPr>
          <w:p w14:paraId="621C46A5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71CF2345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балл</w:t>
            </w:r>
          </w:p>
        </w:tc>
        <w:tc>
          <w:tcPr>
            <w:tcW w:w="1817" w:type="dxa"/>
            <w:gridSpan w:val="2"/>
          </w:tcPr>
          <w:p w14:paraId="32890D85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4ED8801B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2B76F03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58FA7529" w14:textId="77777777" w:rsidTr="001329DA">
        <w:trPr>
          <w:trHeight w:val="833"/>
        </w:trPr>
        <w:tc>
          <w:tcPr>
            <w:tcW w:w="709" w:type="dxa"/>
          </w:tcPr>
          <w:p w14:paraId="2B1A9E8B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4536" w:type="dxa"/>
            <w:gridSpan w:val="2"/>
          </w:tcPr>
          <w:p w14:paraId="37411130" w14:textId="77777777" w:rsidR="001329DA" w:rsidRPr="002F3DF3" w:rsidRDefault="001329DA" w:rsidP="0031212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проведении классных часов, родительских собраний, педагогического совета</w:t>
            </w:r>
          </w:p>
        </w:tc>
        <w:tc>
          <w:tcPr>
            <w:tcW w:w="2521" w:type="dxa"/>
          </w:tcPr>
          <w:p w14:paraId="563D3E58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068DA2FE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02B2A8C5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1B012D6A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737F68E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259EF4F4" w14:textId="77777777" w:rsidTr="001329DA">
        <w:trPr>
          <w:trHeight w:val="691"/>
        </w:trPr>
        <w:tc>
          <w:tcPr>
            <w:tcW w:w="15737" w:type="dxa"/>
            <w:gridSpan w:val="10"/>
          </w:tcPr>
          <w:p w14:paraId="1B6D7BFD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Качественное ведение школьной документации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23A676F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5ADD7BCE" w14:textId="77777777" w:rsidTr="001329DA">
        <w:trPr>
          <w:trHeight w:val="1254"/>
        </w:trPr>
        <w:tc>
          <w:tcPr>
            <w:tcW w:w="709" w:type="dxa"/>
          </w:tcPr>
          <w:p w14:paraId="5E27F022" w14:textId="77777777" w:rsidR="001329DA" w:rsidRPr="00036550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536" w:type="dxa"/>
            <w:gridSpan w:val="2"/>
          </w:tcPr>
          <w:p w14:paraId="3D342ABC" w14:textId="77777777" w:rsidR="001329DA" w:rsidRPr="00036550" w:rsidRDefault="001329DA" w:rsidP="00312124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школьной документации, своевременная сдача отчетной документации.</w:t>
            </w:r>
          </w:p>
          <w:p w14:paraId="155834BB" w14:textId="77777777" w:rsidR="001329DA" w:rsidRPr="00036550" w:rsidRDefault="001329DA" w:rsidP="00312124">
            <w:pPr>
              <w:pStyle w:val="af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в том числе электронной документации)</w:t>
            </w:r>
          </w:p>
        </w:tc>
        <w:tc>
          <w:tcPr>
            <w:tcW w:w="2521" w:type="dxa"/>
          </w:tcPr>
          <w:p w14:paraId="73EBB9E1" w14:textId="77777777" w:rsidR="001329DA" w:rsidRPr="00036550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3546E5AC" w14:textId="77777777" w:rsidR="001329DA" w:rsidRPr="00036550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17" w:type="dxa"/>
            <w:gridSpan w:val="2"/>
          </w:tcPr>
          <w:p w14:paraId="7BE5D7EA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3B992372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CF19491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11A979E1" w14:textId="77777777" w:rsidTr="001329DA">
        <w:trPr>
          <w:trHeight w:val="988"/>
        </w:trPr>
        <w:tc>
          <w:tcPr>
            <w:tcW w:w="709" w:type="dxa"/>
          </w:tcPr>
          <w:p w14:paraId="7DE374DC" w14:textId="77777777" w:rsidR="001329DA" w:rsidRPr="00036550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36" w:type="dxa"/>
            <w:gridSpan w:val="2"/>
          </w:tcPr>
          <w:p w14:paraId="1A0712C3" w14:textId="77777777" w:rsidR="001329DA" w:rsidRPr="00036550" w:rsidRDefault="001329DA" w:rsidP="00312124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Качественное и своевременное ведение электронного журнала в системе АИС «Сетевой город образования</w:t>
            </w:r>
          </w:p>
        </w:tc>
        <w:tc>
          <w:tcPr>
            <w:tcW w:w="2521" w:type="dxa"/>
          </w:tcPr>
          <w:p w14:paraId="1C67799D" w14:textId="77777777" w:rsidR="001329DA" w:rsidRPr="00036550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</w:p>
        </w:tc>
        <w:tc>
          <w:tcPr>
            <w:tcW w:w="2656" w:type="dxa"/>
            <w:gridSpan w:val="2"/>
          </w:tcPr>
          <w:p w14:paraId="48B14D68" w14:textId="77777777" w:rsidR="001329DA" w:rsidRDefault="001329DA" w:rsidP="003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54F372A9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1A829C1B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FAB8211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43B149BC" w14:textId="77777777" w:rsidTr="001329DA">
        <w:trPr>
          <w:trHeight w:val="1258"/>
        </w:trPr>
        <w:tc>
          <w:tcPr>
            <w:tcW w:w="709" w:type="dxa"/>
          </w:tcPr>
          <w:p w14:paraId="2DB56CF4" w14:textId="77777777" w:rsidR="001329DA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536" w:type="dxa"/>
            <w:gridSpan w:val="2"/>
          </w:tcPr>
          <w:p w14:paraId="242199AB" w14:textId="77777777" w:rsidR="001329DA" w:rsidRDefault="001329DA" w:rsidP="00312124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E9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Качественное и своевременное (ежедневное) заполнение табеля учета посещаемости детей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питание в программе 1-С ежедневно)</w:t>
            </w:r>
          </w:p>
        </w:tc>
        <w:tc>
          <w:tcPr>
            <w:tcW w:w="2521" w:type="dxa"/>
          </w:tcPr>
          <w:p w14:paraId="38110479" w14:textId="77777777" w:rsidR="001329DA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по питанию</w:t>
            </w:r>
          </w:p>
        </w:tc>
        <w:tc>
          <w:tcPr>
            <w:tcW w:w="2656" w:type="dxa"/>
            <w:gridSpan w:val="2"/>
          </w:tcPr>
          <w:p w14:paraId="7FE55724" w14:textId="77777777" w:rsidR="001329DA" w:rsidRDefault="001329DA" w:rsidP="003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балла</w:t>
            </w:r>
          </w:p>
        </w:tc>
        <w:tc>
          <w:tcPr>
            <w:tcW w:w="1817" w:type="dxa"/>
            <w:gridSpan w:val="2"/>
          </w:tcPr>
          <w:p w14:paraId="1C4D0155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138DA17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D1397C0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08835459" w14:textId="77777777" w:rsidTr="008312F1">
        <w:trPr>
          <w:gridAfter w:val="1"/>
          <w:wAfter w:w="236" w:type="dxa"/>
          <w:trHeight w:val="307"/>
        </w:trPr>
        <w:tc>
          <w:tcPr>
            <w:tcW w:w="709" w:type="dxa"/>
          </w:tcPr>
          <w:p w14:paraId="036698DA" w14:textId="77777777" w:rsidR="002579E4" w:rsidRPr="00036550" w:rsidRDefault="002579E4" w:rsidP="004874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8" w:type="dxa"/>
            <w:gridSpan w:val="9"/>
          </w:tcPr>
          <w:p w14:paraId="120297B9" w14:textId="77777777" w:rsidR="002579E4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="002579E4"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Понижающий уровень стимулирующих баллов:</w:t>
            </w:r>
          </w:p>
        </w:tc>
      </w:tr>
      <w:tr w:rsidR="001329DA" w:rsidRPr="00036550" w14:paraId="1D811284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3147A064" w14:textId="77777777" w:rsidR="001329DA" w:rsidRPr="00036550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6" w:type="dxa"/>
            <w:gridSpan w:val="4"/>
          </w:tcPr>
          <w:p w14:paraId="23E0EFCD" w14:textId="77777777" w:rsidR="001329DA" w:rsidRPr="00036550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Наличие травматизма среди обучающихся, нарушение правил ТБ и ОТ во время учебно-воспитательного процесса</w:t>
            </w:r>
          </w:p>
        </w:tc>
        <w:tc>
          <w:tcPr>
            <w:tcW w:w="2656" w:type="dxa"/>
            <w:gridSpan w:val="2"/>
          </w:tcPr>
          <w:p w14:paraId="075C4C4A" w14:textId="77777777" w:rsidR="001329DA" w:rsidRPr="00036550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7AE76AED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1AFE0135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9DA" w:rsidRPr="00036550" w14:paraId="7E6F964E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7BB017A2" w14:textId="77777777" w:rsidR="001329DA" w:rsidRPr="00036550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6.2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6" w:type="dxa"/>
            <w:gridSpan w:val="4"/>
          </w:tcPr>
          <w:p w14:paraId="2D879F35" w14:textId="77777777" w:rsidR="001329DA" w:rsidRPr="00036550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Наличие обоснованных жалоб со стороны участников образовательного процесса</w:t>
            </w:r>
          </w:p>
        </w:tc>
        <w:tc>
          <w:tcPr>
            <w:tcW w:w="2656" w:type="dxa"/>
            <w:gridSpan w:val="2"/>
          </w:tcPr>
          <w:p w14:paraId="46F389BF" w14:textId="77777777" w:rsidR="001329DA" w:rsidRPr="00036550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07F847E5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5AEAD80F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9DA" w:rsidRPr="00036550" w14:paraId="5B457A30" w14:textId="77777777" w:rsidTr="008312F1">
        <w:trPr>
          <w:gridAfter w:val="1"/>
          <w:wAfter w:w="236" w:type="dxa"/>
          <w:trHeight w:val="233"/>
        </w:trPr>
        <w:tc>
          <w:tcPr>
            <w:tcW w:w="709" w:type="dxa"/>
          </w:tcPr>
          <w:p w14:paraId="19E62CE4" w14:textId="77777777" w:rsidR="001329DA" w:rsidRPr="00036550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6" w:type="dxa"/>
            <w:gridSpan w:val="4"/>
          </w:tcPr>
          <w:p w14:paraId="2E54F8BA" w14:textId="77777777" w:rsidR="001329DA" w:rsidRPr="00036550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замечаний, отраженных в актах, справках, приказах,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невыполнение условий коллективного договора, Устава, правил внутреннего распорядка, трудовой дисциплины</w:t>
            </w:r>
          </w:p>
        </w:tc>
        <w:tc>
          <w:tcPr>
            <w:tcW w:w="2656" w:type="dxa"/>
            <w:gridSpan w:val="2"/>
          </w:tcPr>
          <w:p w14:paraId="0CD6BF81" w14:textId="77777777" w:rsidR="001329DA" w:rsidRPr="00036550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</w:t>
            </w:r>
          </w:p>
        </w:tc>
        <w:tc>
          <w:tcPr>
            <w:tcW w:w="1817" w:type="dxa"/>
            <w:gridSpan w:val="2"/>
          </w:tcPr>
          <w:p w14:paraId="257D79BA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59B3A172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9DA" w:rsidRPr="00036550" w14:paraId="74680752" w14:textId="77777777" w:rsidTr="008312F1">
        <w:trPr>
          <w:gridAfter w:val="1"/>
          <w:wAfter w:w="236" w:type="dxa"/>
          <w:trHeight w:val="233"/>
        </w:trPr>
        <w:tc>
          <w:tcPr>
            <w:tcW w:w="709" w:type="dxa"/>
          </w:tcPr>
          <w:p w14:paraId="136D733C" w14:textId="77777777" w:rsidR="001329DA" w:rsidRPr="00036550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7066" w:type="dxa"/>
            <w:gridSpan w:val="4"/>
          </w:tcPr>
          <w:p w14:paraId="68EA7892" w14:textId="77777777" w:rsidR="001329DA" w:rsidRPr="00036550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Несвоевременная сдача документов</w:t>
            </w:r>
          </w:p>
        </w:tc>
        <w:tc>
          <w:tcPr>
            <w:tcW w:w="2656" w:type="dxa"/>
            <w:gridSpan w:val="2"/>
          </w:tcPr>
          <w:p w14:paraId="06206697" w14:textId="77777777" w:rsidR="001329DA" w:rsidRPr="003060A1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0A1">
              <w:rPr>
                <w:rFonts w:ascii="Times New Roman" w:eastAsia="Calibri" w:hAnsi="Times New Roman" w:cs="Times New Roman"/>
                <w:sz w:val="24"/>
                <w:szCs w:val="24"/>
              </w:rPr>
              <w:t>-1 баллов</w:t>
            </w:r>
          </w:p>
        </w:tc>
        <w:tc>
          <w:tcPr>
            <w:tcW w:w="1817" w:type="dxa"/>
            <w:gridSpan w:val="2"/>
          </w:tcPr>
          <w:p w14:paraId="240C5166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079B85C8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9DA" w:rsidRPr="00036550" w14:paraId="12982450" w14:textId="77777777" w:rsidTr="008312F1">
        <w:trPr>
          <w:gridAfter w:val="1"/>
          <w:wAfter w:w="236" w:type="dxa"/>
          <w:trHeight w:val="233"/>
        </w:trPr>
        <w:tc>
          <w:tcPr>
            <w:tcW w:w="709" w:type="dxa"/>
          </w:tcPr>
          <w:p w14:paraId="55EDC16F" w14:textId="77777777" w:rsidR="001329DA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066" w:type="dxa"/>
            <w:gridSpan w:val="4"/>
          </w:tcPr>
          <w:p w14:paraId="1D22A7DA" w14:textId="77777777" w:rsidR="001329DA" w:rsidRPr="00036550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работы с интернет ресурсами, компьютерными базами, АСУ Сетевой город. Образование и т.д.</w:t>
            </w:r>
          </w:p>
        </w:tc>
        <w:tc>
          <w:tcPr>
            <w:tcW w:w="2656" w:type="dxa"/>
            <w:gridSpan w:val="2"/>
          </w:tcPr>
          <w:p w14:paraId="558E1895" w14:textId="77777777" w:rsidR="001329DA" w:rsidRPr="003060A1" w:rsidRDefault="001329DA" w:rsidP="00312124">
            <w:pPr>
              <w:jc w:val="center"/>
              <w:rPr>
                <w:rFonts w:ascii="Times New Roman" w:hAnsi="Times New Roman" w:cs="Times New Roman"/>
              </w:rPr>
            </w:pPr>
            <w:r w:rsidRPr="003060A1">
              <w:rPr>
                <w:rFonts w:ascii="Times New Roman" w:hAnsi="Times New Roman" w:cs="Times New Roman"/>
              </w:rPr>
              <w:t>-3 балла</w:t>
            </w:r>
          </w:p>
        </w:tc>
        <w:tc>
          <w:tcPr>
            <w:tcW w:w="1817" w:type="dxa"/>
            <w:gridSpan w:val="2"/>
          </w:tcPr>
          <w:p w14:paraId="4751E36C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2B8E712A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9DA" w:rsidRPr="00036550" w14:paraId="24C3708C" w14:textId="77777777" w:rsidTr="008312F1">
        <w:trPr>
          <w:gridAfter w:val="1"/>
          <w:wAfter w:w="236" w:type="dxa"/>
          <w:trHeight w:val="233"/>
        </w:trPr>
        <w:tc>
          <w:tcPr>
            <w:tcW w:w="709" w:type="dxa"/>
          </w:tcPr>
          <w:p w14:paraId="71B5D28C" w14:textId="77777777" w:rsidR="001329DA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7066" w:type="dxa"/>
            <w:gridSpan w:val="4"/>
          </w:tcPr>
          <w:p w14:paraId="675B3B9E" w14:textId="77777777" w:rsidR="001329DA" w:rsidRPr="00036550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Отказ от поездки на семинары, вебинары, РМО, консультации и т. д.</w:t>
            </w:r>
          </w:p>
        </w:tc>
        <w:tc>
          <w:tcPr>
            <w:tcW w:w="2656" w:type="dxa"/>
            <w:gridSpan w:val="2"/>
          </w:tcPr>
          <w:p w14:paraId="320B18DB" w14:textId="77777777" w:rsidR="001329DA" w:rsidRPr="003060A1" w:rsidRDefault="001329DA" w:rsidP="0031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2"/>
          </w:tcPr>
          <w:p w14:paraId="6EC55815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23D10542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9DA" w:rsidRPr="00036550" w14:paraId="2C17DC76" w14:textId="77777777" w:rsidTr="008312F1">
        <w:trPr>
          <w:gridAfter w:val="1"/>
          <w:wAfter w:w="236" w:type="dxa"/>
          <w:trHeight w:val="233"/>
        </w:trPr>
        <w:tc>
          <w:tcPr>
            <w:tcW w:w="709" w:type="dxa"/>
          </w:tcPr>
          <w:p w14:paraId="78C16DD8" w14:textId="77777777" w:rsidR="001329DA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7066" w:type="dxa"/>
            <w:gridSpan w:val="4"/>
          </w:tcPr>
          <w:p w14:paraId="2F9FE025" w14:textId="77777777" w:rsidR="001329DA" w:rsidRPr="00036550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Наличие задолженности  родительской платы по питанию свыше двух месяцев</w:t>
            </w:r>
          </w:p>
        </w:tc>
        <w:tc>
          <w:tcPr>
            <w:tcW w:w="2656" w:type="dxa"/>
            <w:gridSpan w:val="2"/>
          </w:tcPr>
          <w:p w14:paraId="2366BBD7" w14:textId="77777777" w:rsidR="001329DA" w:rsidRPr="003060A1" w:rsidRDefault="001329DA" w:rsidP="0031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2"/>
          </w:tcPr>
          <w:p w14:paraId="3740FD20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533B7C2E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9E4" w14:paraId="6B5838D0" w14:textId="77777777" w:rsidTr="00B171DC">
        <w:trPr>
          <w:gridAfter w:val="1"/>
          <w:wAfter w:w="236" w:type="dxa"/>
          <w:trHeight w:val="407"/>
        </w:trPr>
        <w:tc>
          <w:tcPr>
            <w:tcW w:w="12248" w:type="dxa"/>
            <w:gridSpan w:val="9"/>
          </w:tcPr>
          <w:p w14:paraId="2A7155FD" w14:textId="77777777" w:rsidR="002579E4" w:rsidRDefault="002579E4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по всем показателям </w:t>
            </w:r>
          </w:p>
        </w:tc>
        <w:tc>
          <w:tcPr>
            <w:tcW w:w="3489" w:type="dxa"/>
          </w:tcPr>
          <w:p w14:paraId="58FC8A73" w14:textId="77777777" w:rsidR="002579E4" w:rsidRDefault="002579E4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32887801" w14:textId="77777777" w:rsidR="00215424" w:rsidRDefault="00215424" w:rsidP="00215424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707C54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_________________________________ Ф.И.О. </w:t>
      </w:r>
    </w:p>
    <w:p w14:paraId="4E5E84AC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комиссии :</w:t>
      </w:r>
    </w:p>
    <w:p w14:paraId="1B149261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7F40492F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604487E2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401DD406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5BCBBC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</w:p>
    <w:p w14:paraId="03A3D82C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Работник                                                _________________________________ Ф.И.О. </w:t>
      </w:r>
    </w:p>
    <w:p w14:paraId="3FA8C08A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</w:p>
    <w:p w14:paraId="47EF3C95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 оценки</w:t>
      </w:r>
    </w:p>
    <w:p w14:paraId="3FF400C9" w14:textId="77777777" w:rsidR="00D04AFC" w:rsidRDefault="00D04AFC" w:rsidP="00215424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ECF0500" w14:textId="77777777" w:rsidR="00B26330" w:rsidRDefault="00215424" w:rsidP="00215424">
      <w:pPr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 оценки</w:t>
      </w:r>
    </w:p>
    <w:sectPr w:rsidR="00B26330" w:rsidSect="008B2971">
      <w:pgSz w:w="16838" w:h="11906" w:orient="landscape"/>
      <w:pgMar w:top="567" w:right="1134" w:bottom="426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E12217"/>
    <w:multiLevelType w:val="multilevel"/>
    <w:tmpl w:val="096231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244CC9"/>
    <w:multiLevelType w:val="multilevel"/>
    <w:tmpl w:val="084A54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53877798">
    <w:abstractNumId w:val="1"/>
  </w:num>
  <w:num w:numId="2" w16cid:durableId="1911310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330"/>
    <w:rsid w:val="000338EE"/>
    <w:rsid w:val="00036550"/>
    <w:rsid w:val="001064DE"/>
    <w:rsid w:val="001329DA"/>
    <w:rsid w:val="00215424"/>
    <w:rsid w:val="002579E4"/>
    <w:rsid w:val="00290674"/>
    <w:rsid w:val="00292D48"/>
    <w:rsid w:val="002D6EE2"/>
    <w:rsid w:val="002E3BF3"/>
    <w:rsid w:val="00300FF6"/>
    <w:rsid w:val="003060A1"/>
    <w:rsid w:val="00326A3F"/>
    <w:rsid w:val="003B574F"/>
    <w:rsid w:val="004379B3"/>
    <w:rsid w:val="00461B8B"/>
    <w:rsid w:val="004758CB"/>
    <w:rsid w:val="00487491"/>
    <w:rsid w:val="004C088C"/>
    <w:rsid w:val="00502495"/>
    <w:rsid w:val="00582B54"/>
    <w:rsid w:val="00595701"/>
    <w:rsid w:val="005A26C9"/>
    <w:rsid w:val="005A3017"/>
    <w:rsid w:val="005A65CA"/>
    <w:rsid w:val="005D6581"/>
    <w:rsid w:val="00606A3A"/>
    <w:rsid w:val="006A2ED4"/>
    <w:rsid w:val="006B6A42"/>
    <w:rsid w:val="006C0344"/>
    <w:rsid w:val="006C5439"/>
    <w:rsid w:val="0071529E"/>
    <w:rsid w:val="007339F3"/>
    <w:rsid w:val="007A1A93"/>
    <w:rsid w:val="007D19BB"/>
    <w:rsid w:val="007E3342"/>
    <w:rsid w:val="007F1946"/>
    <w:rsid w:val="00800717"/>
    <w:rsid w:val="008312F1"/>
    <w:rsid w:val="008606F0"/>
    <w:rsid w:val="00880852"/>
    <w:rsid w:val="008B1F98"/>
    <w:rsid w:val="008B2971"/>
    <w:rsid w:val="00902694"/>
    <w:rsid w:val="00907EB5"/>
    <w:rsid w:val="009122F7"/>
    <w:rsid w:val="00945D97"/>
    <w:rsid w:val="00946500"/>
    <w:rsid w:val="0097040D"/>
    <w:rsid w:val="00975C61"/>
    <w:rsid w:val="009C19A0"/>
    <w:rsid w:val="009F3886"/>
    <w:rsid w:val="00A85AEA"/>
    <w:rsid w:val="00A973DE"/>
    <w:rsid w:val="00AB0B84"/>
    <w:rsid w:val="00AF5F43"/>
    <w:rsid w:val="00B171DC"/>
    <w:rsid w:val="00B26330"/>
    <w:rsid w:val="00BA617A"/>
    <w:rsid w:val="00C34BEC"/>
    <w:rsid w:val="00CF05AD"/>
    <w:rsid w:val="00CF6EBD"/>
    <w:rsid w:val="00D04AFC"/>
    <w:rsid w:val="00E15A69"/>
    <w:rsid w:val="00EA6E9A"/>
    <w:rsid w:val="00EB1749"/>
    <w:rsid w:val="00ED533C"/>
    <w:rsid w:val="00EF12ED"/>
    <w:rsid w:val="00F02F26"/>
    <w:rsid w:val="00F72553"/>
    <w:rsid w:val="00F822CB"/>
    <w:rsid w:val="00FD3CB3"/>
    <w:rsid w:val="00FE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2B8BE"/>
  <w15:docId w15:val="{F90E0020-6D7A-4A1D-92E2-519FC07C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7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E198F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891645"/>
  </w:style>
  <w:style w:type="character" w:customStyle="1" w:styleId="a7">
    <w:name w:val="Нижний колонтитул Знак"/>
    <w:basedOn w:val="a0"/>
    <w:link w:val="a8"/>
    <w:uiPriority w:val="99"/>
    <w:qFormat/>
    <w:rsid w:val="00891645"/>
  </w:style>
  <w:style w:type="paragraph" w:styleId="a9">
    <w:name w:val="Title"/>
    <w:basedOn w:val="a"/>
    <w:next w:val="aa"/>
    <w:qFormat/>
    <w:rsid w:val="005A301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rsid w:val="005A3017"/>
    <w:pPr>
      <w:spacing w:after="140" w:line="276" w:lineRule="auto"/>
    </w:pPr>
  </w:style>
  <w:style w:type="paragraph" w:styleId="ab">
    <w:name w:val="List"/>
    <w:basedOn w:val="aa"/>
    <w:rsid w:val="005A3017"/>
    <w:rPr>
      <w:rFonts w:cs="Lohit Devanagari"/>
    </w:rPr>
  </w:style>
  <w:style w:type="paragraph" w:styleId="ac">
    <w:name w:val="caption"/>
    <w:basedOn w:val="a"/>
    <w:qFormat/>
    <w:rsid w:val="005A301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rsid w:val="005A3017"/>
    <w:pPr>
      <w:suppressLineNumbers/>
    </w:pPr>
    <w:rPr>
      <w:rFonts w:cs="Lohit Devanagari"/>
    </w:rPr>
  </w:style>
  <w:style w:type="paragraph" w:styleId="ae">
    <w:name w:val="List Paragraph"/>
    <w:basedOn w:val="a"/>
    <w:uiPriority w:val="34"/>
    <w:qFormat/>
    <w:rsid w:val="00BB4449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5E198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">
    <w:name w:val="Колонтитул"/>
    <w:basedOn w:val="a"/>
    <w:qFormat/>
    <w:rsid w:val="005A3017"/>
  </w:style>
  <w:style w:type="paragraph" w:styleId="a6">
    <w:name w:val="header"/>
    <w:basedOn w:val="a"/>
    <w:link w:val="a5"/>
    <w:uiPriority w:val="99"/>
    <w:unhideWhenUsed/>
    <w:rsid w:val="00891645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891645"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1"/>
    <w:uiPriority w:val="39"/>
    <w:rsid w:val="00251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F3065-4C85-4990-B809-252E63109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</cp:lastModifiedBy>
  <cp:revision>55</cp:revision>
  <cp:lastPrinted>2024-02-15T14:42:00Z</cp:lastPrinted>
  <dcterms:created xsi:type="dcterms:W3CDTF">2019-11-05T07:57:00Z</dcterms:created>
  <dcterms:modified xsi:type="dcterms:W3CDTF">2024-04-16T09:24:00Z</dcterms:modified>
  <dc:language>ru-RU</dc:language>
</cp:coreProperties>
</file>