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10D" w:rsidRPr="00972400" w:rsidRDefault="002C610D" w:rsidP="0038409D">
      <w:pPr>
        <w:widowControl w:val="0"/>
        <w:spacing w:line="240" w:lineRule="auto"/>
        <w:ind w:left="2832" w:right="-20" w:firstLine="708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724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</w:t>
      </w:r>
      <w:r w:rsidR="00BF70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724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Приложение №</w:t>
      </w:r>
      <w:r w:rsidR="00890CD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94783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9</w:t>
      </w:r>
    </w:p>
    <w:p w:rsidR="002C610D" w:rsidRPr="00972400" w:rsidRDefault="002C610D" w:rsidP="0038409D">
      <w:pPr>
        <w:widowControl w:val="0"/>
        <w:spacing w:line="240" w:lineRule="auto"/>
        <w:ind w:left="2832" w:right="-20" w:firstLine="708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724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к положению об оплате труда</w:t>
      </w:r>
    </w:p>
    <w:p w:rsidR="002C610D" w:rsidRPr="00972400" w:rsidRDefault="002C610D" w:rsidP="0038409D">
      <w:pPr>
        <w:widowControl w:val="0"/>
        <w:spacing w:line="240" w:lineRule="auto"/>
        <w:ind w:left="2832" w:right="-20"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D5DEB" w:rsidRDefault="00CD5DEB" w:rsidP="00935F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529E">
        <w:rPr>
          <w:rFonts w:ascii="Times New Roman" w:hAnsi="Times New Roman" w:cs="Times New Roman"/>
          <w:b/>
          <w:sz w:val="24"/>
          <w:szCs w:val="24"/>
        </w:rPr>
        <w:t>Критерии оценки результативности профессиональной деятельности</w:t>
      </w:r>
    </w:p>
    <w:p w:rsidR="008A64B9" w:rsidRPr="00CD5DEB" w:rsidRDefault="00AB42AF" w:rsidP="00CD5DEB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D5DE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заместителя директора по административно-хозяйственной работе, заведующий хозяйством</w:t>
      </w:r>
    </w:p>
    <w:p w:rsidR="0038409D" w:rsidRPr="00972400" w:rsidRDefault="0038409D" w:rsidP="0038409D">
      <w:pPr>
        <w:pBdr>
          <w:bottom w:val="single" w:sz="12" w:space="1" w:color="auto"/>
        </w:pBd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8409D" w:rsidRPr="00972400" w:rsidRDefault="0038409D" w:rsidP="0038409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24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</w:t>
      </w:r>
      <w:r w:rsidRPr="00972400">
        <w:rPr>
          <w:rFonts w:ascii="Times New Roman" w:eastAsia="Times New Roman" w:hAnsi="Times New Roman" w:cs="Times New Roman"/>
          <w:color w:val="000000"/>
          <w:sz w:val="24"/>
          <w:szCs w:val="24"/>
        </w:rPr>
        <w:t>(фамилия, имя, отчество работника)</w:t>
      </w:r>
    </w:p>
    <w:p w:rsidR="002C610D" w:rsidRPr="00972400" w:rsidRDefault="0058646D" w:rsidP="0038409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2C610D" w:rsidRPr="009724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за период работы с ____________по_______________20___года</w:t>
      </w:r>
    </w:p>
    <w:tbl>
      <w:tblPr>
        <w:tblpPr w:leftFromText="180" w:rightFromText="180" w:vertAnchor="text" w:horzAnchor="margin" w:tblpXSpec="center" w:tblpY="31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5670"/>
        <w:gridCol w:w="1275"/>
        <w:gridCol w:w="2694"/>
      </w:tblGrid>
      <w:tr w:rsidR="002C610D" w:rsidRPr="00972400" w:rsidTr="001A37D6">
        <w:trPr>
          <w:trHeight w:val="851"/>
        </w:trPr>
        <w:tc>
          <w:tcPr>
            <w:tcW w:w="534" w:type="dxa"/>
            <w:vAlign w:val="center"/>
          </w:tcPr>
          <w:p w:rsidR="002C610D" w:rsidRPr="00972400" w:rsidRDefault="002C610D" w:rsidP="002C6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proofErr w:type="spellStart"/>
            <w:proofErr w:type="gramStart"/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0" w:type="dxa"/>
            <w:vAlign w:val="center"/>
          </w:tcPr>
          <w:p w:rsidR="002C610D" w:rsidRPr="00972400" w:rsidRDefault="002C610D" w:rsidP="002C6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1275" w:type="dxa"/>
            <w:vAlign w:val="center"/>
          </w:tcPr>
          <w:p w:rsidR="002C610D" w:rsidRPr="00972400" w:rsidRDefault="002C610D" w:rsidP="00B64F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 выплаты от должностного оклада</w:t>
            </w:r>
            <w:r w:rsidR="00B64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*</w:t>
            </w:r>
          </w:p>
        </w:tc>
        <w:tc>
          <w:tcPr>
            <w:tcW w:w="2694" w:type="dxa"/>
            <w:tcBorders>
              <w:tr2bl w:val="single" w:sz="4" w:space="0" w:color="auto"/>
            </w:tcBorders>
            <w:vAlign w:val="center"/>
          </w:tcPr>
          <w:p w:rsidR="002C610D" w:rsidRPr="00972400" w:rsidRDefault="002C610D" w:rsidP="002C6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руководителя</w:t>
            </w:r>
          </w:p>
          <w:p w:rsidR="002C610D" w:rsidRPr="00972400" w:rsidRDefault="002C610D" w:rsidP="002C6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C610D" w:rsidRPr="00972400" w:rsidRDefault="002C610D" w:rsidP="002C6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C610D" w:rsidRPr="00972400" w:rsidRDefault="002C610D" w:rsidP="002C6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</w:t>
            </w:r>
          </w:p>
          <w:p w:rsidR="002C610D" w:rsidRPr="00972400" w:rsidRDefault="002C610D" w:rsidP="002C6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комиссии</w:t>
            </w:r>
          </w:p>
        </w:tc>
      </w:tr>
      <w:tr w:rsidR="00016563" w:rsidRPr="00972400" w:rsidTr="00710886">
        <w:trPr>
          <w:trHeight w:val="461"/>
        </w:trPr>
        <w:tc>
          <w:tcPr>
            <w:tcW w:w="534" w:type="dxa"/>
            <w:vAlign w:val="center"/>
          </w:tcPr>
          <w:p w:rsidR="00016563" w:rsidRPr="00972400" w:rsidRDefault="00016563" w:rsidP="002C6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0" w:type="dxa"/>
            <w:vAlign w:val="center"/>
          </w:tcPr>
          <w:p w:rsidR="00016563" w:rsidRPr="00972400" w:rsidRDefault="00016563" w:rsidP="002C6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016563" w:rsidRPr="00972400" w:rsidRDefault="00016563" w:rsidP="002C6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r2bl w:val="single" w:sz="4" w:space="0" w:color="auto"/>
            </w:tcBorders>
            <w:vAlign w:val="center"/>
          </w:tcPr>
          <w:p w:rsidR="00016563" w:rsidRPr="00972400" w:rsidRDefault="00016563" w:rsidP="000165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4                                    5</w:t>
            </w:r>
          </w:p>
        </w:tc>
      </w:tr>
      <w:tr w:rsidR="00AB42AF" w:rsidRPr="00972400" w:rsidTr="001A37D6">
        <w:trPr>
          <w:trHeight w:val="851"/>
        </w:trPr>
        <w:tc>
          <w:tcPr>
            <w:tcW w:w="10173" w:type="dxa"/>
            <w:gridSpan w:val="4"/>
          </w:tcPr>
          <w:p w:rsidR="00AB42AF" w:rsidRPr="0058646D" w:rsidRDefault="00AB42AF" w:rsidP="005864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64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Организация материально-технического обеспечения образовательной и хозяйственной деятельности учреждения</w:t>
            </w:r>
          </w:p>
        </w:tc>
      </w:tr>
      <w:tr w:rsidR="00AB42AF" w:rsidRPr="00972400" w:rsidTr="001A37D6">
        <w:trPr>
          <w:trHeight w:val="851"/>
        </w:trPr>
        <w:tc>
          <w:tcPr>
            <w:tcW w:w="534" w:type="dxa"/>
          </w:tcPr>
          <w:p w:rsidR="00AB42AF" w:rsidRPr="00972400" w:rsidRDefault="00C622AE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710886" w:rsidRDefault="00AB42AF" w:rsidP="00710886">
            <w:pPr>
              <w:widowControl w:val="0"/>
              <w:tabs>
                <w:tab w:val="left" w:pos="1782"/>
                <w:tab w:val="left" w:pos="3513"/>
              </w:tabs>
              <w:spacing w:before="9" w:line="240" w:lineRule="auto"/>
              <w:ind w:right="-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Своевременное</w:t>
            </w:r>
            <w:r w:rsidR="008A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заключение</w:t>
            </w:r>
            <w:r w:rsidR="008A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договоров</w:t>
            </w:r>
            <w:r w:rsidR="008A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поставки товаров, услуг и работ</w:t>
            </w:r>
            <w:r w:rsidR="007108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соблюдением обязательных требований, установленных законодательством РФ о контрактной системе в сфере закупок.</w:t>
            </w:r>
          </w:p>
          <w:p w:rsidR="00AB42AF" w:rsidRPr="009D5E6B" w:rsidRDefault="00AB42AF" w:rsidP="008A5B54">
            <w:pPr>
              <w:widowControl w:val="0"/>
              <w:tabs>
                <w:tab w:val="left" w:pos="1830"/>
                <w:tab w:val="left" w:pos="3287"/>
                <w:tab w:val="left" w:pos="4837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AB42AF" w:rsidRPr="008501ED" w:rsidRDefault="005D31DF" w:rsidP="008A5B5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AB42AF" w:rsidRPr="00850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694" w:type="dxa"/>
            <w:tcBorders>
              <w:tr2bl w:val="single" w:sz="4" w:space="0" w:color="auto"/>
            </w:tcBorders>
          </w:tcPr>
          <w:p w:rsidR="00AB42AF" w:rsidRPr="00972400" w:rsidRDefault="00AB42AF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42AF" w:rsidRPr="00972400" w:rsidTr="001A37D6">
        <w:trPr>
          <w:trHeight w:val="851"/>
        </w:trPr>
        <w:tc>
          <w:tcPr>
            <w:tcW w:w="534" w:type="dxa"/>
          </w:tcPr>
          <w:p w:rsidR="00AB42AF" w:rsidRPr="00972400" w:rsidRDefault="00C622AE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AB42AF" w:rsidRPr="009D5E6B" w:rsidRDefault="00AB42AF" w:rsidP="008A5B54">
            <w:pPr>
              <w:widowControl w:val="0"/>
              <w:tabs>
                <w:tab w:val="left" w:pos="2002"/>
                <w:tab w:val="left" w:pos="3605"/>
                <w:tab w:val="left" w:pos="4475"/>
              </w:tabs>
              <w:spacing w:before="12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Своевременное</w:t>
            </w:r>
            <w:r w:rsidR="008A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 w:rsidR="008A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5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всех</w:t>
            </w:r>
            <w:r w:rsidR="008A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 w:rsidRPr="009D5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идов ремонтных работ за рамками образовательного процесса</w:t>
            </w:r>
          </w:p>
        </w:tc>
        <w:tc>
          <w:tcPr>
            <w:tcW w:w="1275" w:type="dxa"/>
          </w:tcPr>
          <w:p w:rsidR="00AB42AF" w:rsidRPr="008501ED" w:rsidRDefault="00AB42AF" w:rsidP="008A5B54">
            <w:pPr>
              <w:spacing w:after="4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r w:rsidR="008A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694" w:type="dxa"/>
            <w:tcBorders>
              <w:tr2bl w:val="single" w:sz="4" w:space="0" w:color="auto"/>
            </w:tcBorders>
          </w:tcPr>
          <w:p w:rsidR="00AB42AF" w:rsidRPr="00972400" w:rsidRDefault="00AB42AF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42AF" w:rsidRPr="00972400" w:rsidTr="001A37D6">
        <w:trPr>
          <w:trHeight w:val="851"/>
        </w:trPr>
        <w:tc>
          <w:tcPr>
            <w:tcW w:w="534" w:type="dxa"/>
          </w:tcPr>
          <w:p w:rsidR="00AB42AF" w:rsidRPr="00972400" w:rsidRDefault="00C622AE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AB42AF" w:rsidRDefault="00AB42AF" w:rsidP="00CD3FC9">
            <w:pPr>
              <w:widowControl w:val="0"/>
              <w:spacing w:before="1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5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Рациональное расходование (экономия) </w:t>
            </w:r>
            <w:proofErr w:type="spellStart"/>
            <w:r w:rsidRPr="009D5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</w:t>
            </w:r>
            <w:proofErr w:type="gramStart"/>
            <w:r w:rsidRPr="009D5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9D5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9D5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D5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</w:t>
            </w:r>
            <w:proofErr w:type="spellEnd"/>
            <w:r w:rsidRPr="009D5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-, тепло-, </w:t>
            </w:r>
            <w:proofErr w:type="spellStart"/>
            <w:r w:rsidRPr="009D5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водоресурсов</w:t>
            </w:r>
            <w:proofErr w:type="spellEnd"/>
          </w:p>
          <w:p w:rsidR="00426215" w:rsidRPr="00BB61EF" w:rsidRDefault="00426215" w:rsidP="00426215">
            <w:pPr>
              <w:widowControl w:val="0"/>
              <w:spacing w:before="1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1EF">
              <w:rPr>
                <w:rFonts w:ascii="Times New Roman" w:eastAsia="Times New Roman" w:hAnsi="Times New Roman" w:cs="Times New Roman"/>
                <w:sz w:val="24"/>
                <w:szCs w:val="24"/>
              </w:rPr>
              <w:t>(журнал учета показаний по коммунальным услугам)</w:t>
            </w:r>
          </w:p>
        </w:tc>
        <w:tc>
          <w:tcPr>
            <w:tcW w:w="1275" w:type="dxa"/>
          </w:tcPr>
          <w:p w:rsidR="008A5B54" w:rsidRPr="008A5B54" w:rsidRDefault="008A5B54" w:rsidP="008A5B5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экономии +</w:t>
            </w:r>
            <w:r w:rsidR="005D3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AB42AF" w:rsidRPr="008A5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r w:rsidRPr="008A5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  <w:r w:rsidR="00AB42AF" w:rsidRPr="008A5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Увеличение расходов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свыше          </w:t>
            </w:r>
            <w:r w:rsidR="00AB42AF" w:rsidRPr="008A5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5D3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0% </w:t>
            </w:r>
            <w:r w:rsidR="00AB42AF" w:rsidRPr="008A5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8A5B54" w:rsidRDefault="00AB42AF" w:rsidP="008A5B5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5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прежнем</w:t>
            </w:r>
            <w:r w:rsidR="008A5B54" w:rsidRPr="008A5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уровне </w:t>
            </w:r>
          </w:p>
          <w:p w:rsidR="00AB42AF" w:rsidRPr="008501ED" w:rsidRDefault="008A5B54" w:rsidP="008A5B5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+10</w:t>
            </w:r>
            <w:r w:rsidRPr="008A5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2694" w:type="dxa"/>
            <w:tcBorders>
              <w:tr2bl w:val="single" w:sz="4" w:space="0" w:color="auto"/>
            </w:tcBorders>
          </w:tcPr>
          <w:p w:rsidR="00AB42AF" w:rsidRPr="00972400" w:rsidRDefault="00AB42AF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6215" w:rsidRPr="00972400" w:rsidTr="001A37D6">
        <w:trPr>
          <w:trHeight w:val="851"/>
        </w:trPr>
        <w:tc>
          <w:tcPr>
            <w:tcW w:w="534" w:type="dxa"/>
          </w:tcPr>
          <w:p w:rsidR="00426215" w:rsidRPr="00972400" w:rsidRDefault="00C622AE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BB61EF" w:rsidRPr="00036550" w:rsidRDefault="00426215" w:rsidP="00BB61EF">
            <w:pPr>
              <w:pStyle w:val="a4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Отсутствие замечаний по складскому  учету </w:t>
            </w:r>
            <w:r w:rsidR="00BB61EF"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Ведение документации</w:t>
            </w:r>
            <w:r w:rsidR="00BB6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складскому учету</w:t>
            </w:r>
            <w:r w:rsidR="00BB61EF"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своевременная</w:t>
            </w:r>
            <w:r w:rsidR="00BB6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сверка(1 раз в квартал) по материальным ценностям с бухгалтерской службой</w:t>
            </w:r>
          </w:p>
          <w:p w:rsidR="00426215" w:rsidRPr="009D5E6B" w:rsidRDefault="00426215" w:rsidP="00BB61EF">
            <w:pPr>
              <w:widowControl w:val="0"/>
              <w:spacing w:before="1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B61EF" w:rsidRPr="00426215" w:rsidRDefault="00BB61EF" w:rsidP="00BB61E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нарушений</w:t>
            </w:r>
            <w:r w:rsidRPr="00426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+</w:t>
            </w:r>
            <w:r w:rsidR="005D3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 w:rsidRPr="00426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  <w:p w:rsidR="00426215" w:rsidRDefault="00BB61EF" w:rsidP="005D31D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нарушений  </w:t>
            </w:r>
            <w:r w:rsidRPr="00426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5D3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 w:rsidRPr="00426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2694" w:type="dxa"/>
            <w:tcBorders>
              <w:tr2bl w:val="single" w:sz="4" w:space="0" w:color="auto"/>
            </w:tcBorders>
          </w:tcPr>
          <w:p w:rsidR="00426215" w:rsidRPr="00972400" w:rsidRDefault="00426215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610D" w:rsidRPr="00972400" w:rsidTr="001A37D6">
        <w:trPr>
          <w:trHeight w:val="851"/>
        </w:trPr>
        <w:tc>
          <w:tcPr>
            <w:tcW w:w="534" w:type="dxa"/>
          </w:tcPr>
          <w:p w:rsidR="002C610D" w:rsidRPr="00972400" w:rsidRDefault="00C622AE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AB42AF" w:rsidRDefault="00B64F6D" w:rsidP="00AB42AF">
            <w:pPr>
              <w:widowControl w:val="0"/>
              <w:tabs>
                <w:tab w:val="left" w:pos="901"/>
                <w:tab w:val="left" w:pos="1664"/>
                <w:tab w:val="left" w:pos="2403"/>
                <w:tab w:val="left" w:pos="3583"/>
              </w:tabs>
              <w:spacing w:line="240" w:lineRule="auto"/>
              <w:ind w:right="-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Отсутствие выявленных недостач и излишек</w:t>
            </w:r>
            <w:r w:rsidR="00426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нефинансовых активов при проведении инвентари</w:t>
            </w:r>
            <w:r w:rsidR="00426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</w:t>
            </w:r>
            <w:r w:rsidR="00426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 также наличие инвентарных номеров</w:t>
            </w:r>
          </w:p>
          <w:p w:rsidR="002C610D" w:rsidRPr="00972400" w:rsidRDefault="002C610D" w:rsidP="00AB42AF">
            <w:pPr>
              <w:widowControl w:val="0"/>
              <w:spacing w:before="9" w:line="240" w:lineRule="auto"/>
              <w:ind w:right="-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2C610D" w:rsidRPr="00426215" w:rsidRDefault="00426215" w:rsidP="002C6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6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нарушений</w:t>
            </w:r>
            <w:r w:rsidRPr="00426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+</w:t>
            </w:r>
            <w:r w:rsidR="005D3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 w:rsidRPr="00426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  <w:p w:rsidR="00426215" w:rsidRPr="00972400" w:rsidRDefault="00426215" w:rsidP="005D31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6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нарушений</w:t>
            </w:r>
            <w:r w:rsidR="00BB61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426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5D3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 w:rsidRPr="00426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2694" w:type="dxa"/>
            <w:tcBorders>
              <w:tr2bl w:val="single" w:sz="4" w:space="0" w:color="auto"/>
            </w:tcBorders>
          </w:tcPr>
          <w:p w:rsidR="002C610D" w:rsidRPr="00972400" w:rsidRDefault="002C610D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5B54" w:rsidRPr="00972400" w:rsidTr="001A37D6">
        <w:trPr>
          <w:trHeight w:val="851"/>
        </w:trPr>
        <w:tc>
          <w:tcPr>
            <w:tcW w:w="534" w:type="dxa"/>
          </w:tcPr>
          <w:p w:rsidR="008A5B54" w:rsidRPr="00972400" w:rsidRDefault="00C622AE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8A5B54" w:rsidRDefault="008A5B54" w:rsidP="00AB42AF">
            <w:pPr>
              <w:widowControl w:val="0"/>
              <w:tabs>
                <w:tab w:val="left" w:pos="901"/>
                <w:tab w:val="left" w:pos="1664"/>
                <w:tab w:val="left" w:pos="2403"/>
                <w:tab w:val="left" w:pos="3583"/>
              </w:tabs>
              <w:spacing w:line="240" w:lineRule="auto"/>
              <w:ind w:right="-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Своевременное списание материальных ценностей</w:t>
            </w:r>
            <w:r w:rsidR="00B64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основных средств</w:t>
            </w:r>
          </w:p>
        </w:tc>
        <w:tc>
          <w:tcPr>
            <w:tcW w:w="1275" w:type="dxa"/>
          </w:tcPr>
          <w:p w:rsidR="008A5B54" w:rsidRDefault="001A37D6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D02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694" w:type="dxa"/>
            <w:tcBorders>
              <w:tr2bl w:val="single" w:sz="4" w:space="0" w:color="auto"/>
            </w:tcBorders>
          </w:tcPr>
          <w:p w:rsidR="008A5B54" w:rsidRPr="00972400" w:rsidRDefault="008A5B54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610D" w:rsidRPr="00972400" w:rsidTr="001A37D6">
        <w:trPr>
          <w:trHeight w:val="851"/>
        </w:trPr>
        <w:tc>
          <w:tcPr>
            <w:tcW w:w="534" w:type="dxa"/>
          </w:tcPr>
          <w:p w:rsidR="002C610D" w:rsidRPr="00972400" w:rsidRDefault="00C622AE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AB42AF" w:rsidRDefault="00AB42AF" w:rsidP="00AB42AF">
            <w:pPr>
              <w:widowControl w:val="0"/>
              <w:spacing w:before="9" w:line="240" w:lineRule="auto"/>
              <w:ind w:right="-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Отсутствие аварий коммунальных систем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или) оперативная их ликвидация</w:t>
            </w:r>
          </w:p>
          <w:p w:rsidR="002C610D" w:rsidRPr="00972400" w:rsidRDefault="002C610D" w:rsidP="002500A1">
            <w:pPr>
              <w:widowControl w:val="0"/>
              <w:tabs>
                <w:tab w:val="left" w:pos="1551"/>
                <w:tab w:val="left" w:pos="3616"/>
              </w:tabs>
              <w:spacing w:line="240" w:lineRule="auto"/>
              <w:ind w:right="-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2C610D" w:rsidRPr="00972400" w:rsidRDefault="001A37D6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D02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694" w:type="dxa"/>
            <w:tcBorders>
              <w:tr2bl w:val="single" w:sz="4" w:space="0" w:color="auto"/>
            </w:tcBorders>
          </w:tcPr>
          <w:p w:rsidR="002C610D" w:rsidRPr="00972400" w:rsidRDefault="002C610D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42AF" w:rsidRPr="00972400" w:rsidTr="001A37D6">
        <w:trPr>
          <w:trHeight w:val="851"/>
        </w:trPr>
        <w:tc>
          <w:tcPr>
            <w:tcW w:w="10173" w:type="dxa"/>
            <w:gridSpan w:val="4"/>
          </w:tcPr>
          <w:p w:rsidR="00AB42AF" w:rsidRPr="0058646D" w:rsidRDefault="00AB42AF" w:rsidP="0058646D">
            <w:pPr>
              <w:widowControl w:val="0"/>
              <w:spacing w:line="240" w:lineRule="auto"/>
              <w:ind w:left="851" w:right="-58" w:hanging="42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64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Обеспечение соблюдения норм и правил пожарной и </w:t>
            </w:r>
            <w:proofErr w:type="spellStart"/>
            <w:r w:rsidRPr="005864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электробезопасности</w:t>
            </w:r>
            <w:proofErr w:type="spellEnd"/>
            <w:r w:rsidRPr="005864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 ОТ, ГО и ЧС, производственной санитарии в ходе ОП и хозяйственной деятельности</w:t>
            </w:r>
          </w:p>
          <w:p w:rsidR="00AB42AF" w:rsidRPr="00972400" w:rsidRDefault="00AB42AF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610D" w:rsidRPr="00972400" w:rsidTr="001A37D6">
        <w:trPr>
          <w:trHeight w:val="851"/>
        </w:trPr>
        <w:tc>
          <w:tcPr>
            <w:tcW w:w="534" w:type="dxa"/>
          </w:tcPr>
          <w:p w:rsidR="002C610D" w:rsidRPr="00972400" w:rsidRDefault="00C622AE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AB42AF" w:rsidRDefault="00AB42AF" w:rsidP="00AB42AF">
            <w:pPr>
              <w:widowControl w:val="0"/>
              <w:tabs>
                <w:tab w:val="left" w:pos="1638"/>
                <w:tab w:val="left" w:pos="2177"/>
                <w:tab w:val="left" w:pos="3740"/>
              </w:tabs>
              <w:spacing w:before="58" w:line="240" w:lineRule="auto"/>
              <w:ind w:right="-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Своевременное и исчерпывающее выполнение мероприятий</w:t>
            </w:r>
            <w:r w:rsidR="005D3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исполнению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предписаний надзорных органов</w:t>
            </w:r>
          </w:p>
          <w:p w:rsidR="00307379" w:rsidRPr="00972400" w:rsidRDefault="00307379" w:rsidP="002500A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2C610D" w:rsidRPr="00972400" w:rsidRDefault="005D31DF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02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0%</w:t>
            </w:r>
          </w:p>
        </w:tc>
        <w:tc>
          <w:tcPr>
            <w:tcW w:w="2694" w:type="dxa"/>
            <w:tcBorders>
              <w:tr2bl w:val="single" w:sz="4" w:space="0" w:color="auto"/>
            </w:tcBorders>
          </w:tcPr>
          <w:p w:rsidR="002C610D" w:rsidRPr="00972400" w:rsidRDefault="002C610D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75E3" w:rsidRPr="00972400" w:rsidTr="001A37D6">
        <w:trPr>
          <w:trHeight w:val="851"/>
        </w:trPr>
        <w:tc>
          <w:tcPr>
            <w:tcW w:w="534" w:type="dxa"/>
            <w:vAlign w:val="center"/>
          </w:tcPr>
          <w:p w:rsidR="002A75E3" w:rsidRPr="00972400" w:rsidRDefault="00C622AE" w:rsidP="002A75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0" w:type="dxa"/>
            <w:vAlign w:val="center"/>
          </w:tcPr>
          <w:p w:rsidR="00AB42AF" w:rsidRDefault="00AB42AF" w:rsidP="00AB42AF">
            <w:pPr>
              <w:widowControl w:val="0"/>
              <w:spacing w:before="10" w:line="240" w:lineRule="auto"/>
              <w:ind w:right="-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Своевременная сдача школы к новому учебному году и подписание акта приемки</w:t>
            </w:r>
          </w:p>
          <w:p w:rsidR="002A75E3" w:rsidRPr="00972400" w:rsidRDefault="002A75E3" w:rsidP="002A75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A75E3" w:rsidRPr="00972400" w:rsidRDefault="001A37D6" w:rsidP="00D02D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A5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0%</w:t>
            </w:r>
          </w:p>
        </w:tc>
        <w:tc>
          <w:tcPr>
            <w:tcW w:w="2694" w:type="dxa"/>
            <w:tcBorders>
              <w:tr2bl w:val="single" w:sz="4" w:space="0" w:color="auto"/>
            </w:tcBorders>
            <w:vAlign w:val="center"/>
          </w:tcPr>
          <w:p w:rsidR="002A75E3" w:rsidRPr="00972400" w:rsidRDefault="002A75E3" w:rsidP="002A7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75E3" w:rsidRPr="00972400" w:rsidTr="001A37D6">
        <w:trPr>
          <w:trHeight w:val="851"/>
        </w:trPr>
        <w:tc>
          <w:tcPr>
            <w:tcW w:w="534" w:type="dxa"/>
          </w:tcPr>
          <w:p w:rsidR="002A75E3" w:rsidRPr="00972400" w:rsidRDefault="00C622AE" w:rsidP="002A7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AB42AF" w:rsidRDefault="00AB42AF" w:rsidP="00AB42AF">
            <w:pPr>
              <w:widowControl w:val="0"/>
              <w:spacing w:before="9" w:line="240" w:lineRule="auto"/>
              <w:ind w:right="-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Отсутствие фактов травматизма на рабочем месте</w:t>
            </w:r>
          </w:p>
          <w:p w:rsidR="002A75E3" w:rsidRPr="00972400" w:rsidRDefault="002A75E3" w:rsidP="002A75E3">
            <w:pPr>
              <w:widowControl w:val="0"/>
              <w:spacing w:before="9" w:line="240" w:lineRule="auto"/>
              <w:ind w:left="-108" w:right="-59" w:firstLine="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2A75E3" w:rsidRPr="00972400" w:rsidRDefault="00D02D7B" w:rsidP="002A7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5%</w:t>
            </w:r>
          </w:p>
        </w:tc>
        <w:tc>
          <w:tcPr>
            <w:tcW w:w="2694" w:type="dxa"/>
            <w:tcBorders>
              <w:tr2bl w:val="single" w:sz="4" w:space="0" w:color="auto"/>
            </w:tcBorders>
          </w:tcPr>
          <w:p w:rsidR="002A75E3" w:rsidRPr="00972400" w:rsidRDefault="002A75E3" w:rsidP="002A7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42AF" w:rsidRPr="00972400" w:rsidTr="001A37D6">
        <w:trPr>
          <w:trHeight w:val="851"/>
        </w:trPr>
        <w:tc>
          <w:tcPr>
            <w:tcW w:w="10173" w:type="dxa"/>
            <w:gridSpan w:val="4"/>
          </w:tcPr>
          <w:p w:rsidR="00AB42AF" w:rsidRPr="0058646D" w:rsidRDefault="00AB42AF" w:rsidP="00AB42AF">
            <w:pPr>
              <w:widowControl w:val="0"/>
              <w:spacing w:before="10" w:line="240" w:lineRule="auto"/>
              <w:ind w:left="1734" w:right="-4" w:hanging="60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64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Высокий уровень исполнения функций контрактного управляющего</w:t>
            </w:r>
          </w:p>
          <w:p w:rsidR="00AB42AF" w:rsidRPr="00972400" w:rsidRDefault="00AB42AF" w:rsidP="002A7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75E3" w:rsidRPr="00972400" w:rsidTr="001A37D6">
        <w:trPr>
          <w:trHeight w:val="851"/>
        </w:trPr>
        <w:tc>
          <w:tcPr>
            <w:tcW w:w="534" w:type="dxa"/>
          </w:tcPr>
          <w:p w:rsidR="002A75E3" w:rsidRPr="00972400" w:rsidRDefault="00C622AE" w:rsidP="002A7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:rsidR="008A5B54" w:rsidRDefault="008A5B54" w:rsidP="008A5B54">
            <w:pPr>
              <w:widowControl w:val="0"/>
              <w:tabs>
                <w:tab w:val="left" w:pos="916"/>
                <w:tab w:val="left" w:pos="1892"/>
                <w:tab w:val="left" w:pos="3750"/>
                <w:tab w:val="left" w:pos="4511"/>
              </w:tabs>
              <w:spacing w:line="240" w:lineRule="auto"/>
              <w:ind w:right="-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Своевременное</w:t>
            </w:r>
            <w:r w:rsidR="00D02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размещение</w:t>
            </w:r>
            <w:r w:rsidR="00D02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(соблюдение сроков) в </w:t>
            </w:r>
            <w:r w:rsidR="007108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диной информационной системе</w:t>
            </w:r>
            <w:r w:rsidR="007108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(ЕИС) и в Региональной информационной системе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сфере</w:t>
            </w:r>
            <w:r w:rsidR="00D02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закупок товаров, работ,</w:t>
            </w:r>
            <w:r w:rsidR="00D02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</w:t>
            </w:r>
            <w:r w:rsidR="007108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(РИССЗ КК)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информации и документов</w:t>
            </w:r>
            <w:r w:rsidR="007108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обязательных к размещению.</w:t>
            </w:r>
          </w:p>
          <w:p w:rsidR="002A75E3" w:rsidRPr="00972400" w:rsidRDefault="002A75E3" w:rsidP="002A75E3">
            <w:pPr>
              <w:widowControl w:val="0"/>
              <w:spacing w:before="9" w:line="240" w:lineRule="auto"/>
              <w:ind w:left="-108" w:right="-59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A75E3" w:rsidRPr="00972400" w:rsidRDefault="00D02D7B" w:rsidP="002A7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10%</w:t>
            </w:r>
          </w:p>
        </w:tc>
        <w:tc>
          <w:tcPr>
            <w:tcW w:w="2694" w:type="dxa"/>
            <w:tcBorders>
              <w:tr2bl w:val="single" w:sz="4" w:space="0" w:color="auto"/>
            </w:tcBorders>
          </w:tcPr>
          <w:p w:rsidR="002A75E3" w:rsidRPr="00972400" w:rsidRDefault="002A75E3" w:rsidP="002A7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42AF" w:rsidRPr="00972400" w:rsidTr="001A37D6">
        <w:trPr>
          <w:trHeight w:val="851"/>
        </w:trPr>
        <w:tc>
          <w:tcPr>
            <w:tcW w:w="534" w:type="dxa"/>
          </w:tcPr>
          <w:p w:rsidR="00AB42AF" w:rsidRPr="00972400" w:rsidRDefault="00C622AE" w:rsidP="007108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108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AB42AF" w:rsidRPr="00972400" w:rsidRDefault="008A5B54" w:rsidP="002A75E3">
            <w:pPr>
              <w:widowControl w:val="0"/>
              <w:spacing w:before="9" w:line="240" w:lineRule="auto"/>
              <w:ind w:left="-108" w:right="-59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Эффективный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исполнением контрактов</w:t>
            </w:r>
            <w:r w:rsidR="007108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том числе своевременное закрытие контрактов,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всем видам работ, закупок и мероприятий по обслуживанию. Высокий уровень осуществления претензионной работы</w:t>
            </w:r>
          </w:p>
        </w:tc>
        <w:tc>
          <w:tcPr>
            <w:tcW w:w="1275" w:type="dxa"/>
          </w:tcPr>
          <w:p w:rsidR="00AB42AF" w:rsidRPr="00972400" w:rsidRDefault="00710886" w:rsidP="002A7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D02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694" w:type="dxa"/>
            <w:tcBorders>
              <w:tr2bl w:val="single" w:sz="4" w:space="0" w:color="auto"/>
            </w:tcBorders>
          </w:tcPr>
          <w:p w:rsidR="00AB42AF" w:rsidRPr="00972400" w:rsidRDefault="00AB42AF" w:rsidP="002A7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5B54" w:rsidRPr="00972400" w:rsidTr="001A37D6">
        <w:trPr>
          <w:trHeight w:val="851"/>
        </w:trPr>
        <w:tc>
          <w:tcPr>
            <w:tcW w:w="10173" w:type="dxa"/>
            <w:gridSpan w:val="4"/>
          </w:tcPr>
          <w:p w:rsidR="008A5B54" w:rsidRPr="0058646D" w:rsidRDefault="008A5B54" w:rsidP="0058646D">
            <w:pPr>
              <w:widowControl w:val="0"/>
              <w:spacing w:line="239" w:lineRule="auto"/>
              <w:ind w:left="1134" w:right="15" w:hanging="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64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Эффективное управление подчиненными службами признание высокого</w:t>
            </w:r>
            <w:r w:rsidR="0058646D" w:rsidRPr="005864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864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профессионализма</w:t>
            </w:r>
          </w:p>
        </w:tc>
      </w:tr>
      <w:tr w:rsidR="00AB42AF" w:rsidRPr="00972400" w:rsidTr="001A37D6">
        <w:trPr>
          <w:trHeight w:val="851"/>
        </w:trPr>
        <w:tc>
          <w:tcPr>
            <w:tcW w:w="534" w:type="dxa"/>
          </w:tcPr>
          <w:p w:rsidR="00AB42AF" w:rsidRPr="00972400" w:rsidRDefault="00C622AE" w:rsidP="002A7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108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8A5B54" w:rsidRDefault="008A5B54" w:rsidP="008A5B54">
            <w:pPr>
              <w:widowControl w:val="0"/>
              <w:spacing w:before="10" w:line="241" w:lineRule="auto"/>
              <w:ind w:right="-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Отсутствие жалоб на работу обслуживающего персонал</w:t>
            </w:r>
            <w:r w:rsidR="00D02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AB42AF" w:rsidRPr="00972400" w:rsidRDefault="00AB42AF" w:rsidP="002A75E3">
            <w:pPr>
              <w:widowControl w:val="0"/>
              <w:spacing w:before="9" w:line="240" w:lineRule="auto"/>
              <w:ind w:left="-108" w:right="-59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B42AF" w:rsidRPr="00972400" w:rsidRDefault="005D31DF" w:rsidP="002A7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02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694" w:type="dxa"/>
            <w:tcBorders>
              <w:tr2bl w:val="single" w:sz="4" w:space="0" w:color="auto"/>
            </w:tcBorders>
          </w:tcPr>
          <w:p w:rsidR="00AB42AF" w:rsidRPr="00972400" w:rsidRDefault="00AB42AF" w:rsidP="002A7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42AF" w:rsidRPr="00972400" w:rsidTr="001A37D6">
        <w:trPr>
          <w:trHeight w:val="851"/>
        </w:trPr>
        <w:tc>
          <w:tcPr>
            <w:tcW w:w="534" w:type="dxa"/>
          </w:tcPr>
          <w:p w:rsidR="00AB42AF" w:rsidRPr="00972400" w:rsidRDefault="00C622AE" w:rsidP="007108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108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8A5B54" w:rsidRDefault="008A5B54" w:rsidP="008A5B54">
            <w:pPr>
              <w:widowControl w:val="0"/>
              <w:spacing w:before="8" w:line="240" w:lineRule="auto"/>
              <w:ind w:right="1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Сохранение качественного состава работников </w:t>
            </w:r>
            <w:r w:rsidR="0058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младшего обслуживающего персонала</w:t>
            </w:r>
          </w:p>
          <w:p w:rsidR="00AB42AF" w:rsidRPr="00972400" w:rsidRDefault="00AB42AF" w:rsidP="0058646D">
            <w:pPr>
              <w:widowControl w:val="0"/>
              <w:spacing w:before="9" w:line="240" w:lineRule="auto"/>
              <w:ind w:left="-108" w:right="-59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B42AF" w:rsidRPr="00972400" w:rsidRDefault="005D31DF" w:rsidP="002A7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02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2694" w:type="dxa"/>
            <w:tcBorders>
              <w:tr2bl w:val="single" w:sz="4" w:space="0" w:color="auto"/>
            </w:tcBorders>
          </w:tcPr>
          <w:p w:rsidR="00AB42AF" w:rsidRPr="00972400" w:rsidRDefault="00AB42AF" w:rsidP="002A7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42AF" w:rsidRPr="00972400" w:rsidTr="001A37D6">
        <w:trPr>
          <w:trHeight w:val="851"/>
        </w:trPr>
        <w:tc>
          <w:tcPr>
            <w:tcW w:w="534" w:type="dxa"/>
          </w:tcPr>
          <w:p w:rsidR="00AB42AF" w:rsidRPr="00972400" w:rsidRDefault="00C622AE" w:rsidP="007108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108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8A5B54" w:rsidRDefault="008A5B54" w:rsidP="008A5B54">
            <w:pPr>
              <w:widowControl w:val="0"/>
              <w:spacing w:before="12" w:line="240" w:lineRule="auto"/>
              <w:ind w:right="2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Позитивная оценка деятельности </w:t>
            </w:r>
            <w:r w:rsidR="00D02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 стороны</w:t>
            </w:r>
            <w:r w:rsidR="00D02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работников учреждения, родителей, учащихся </w:t>
            </w:r>
          </w:p>
          <w:p w:rsidR="00AB42AF" w:rsidRPr="00972400" w:rsidRDefault="00AB42AF" w:rsidP="002A75E3">
            <w:pPr>
              <w:widowControl w:val="0"/>
              <w:spacing w:before="9" w:line="240" w:lineRule="auto"/>
              <w:ind w:left="-108" w:right="-59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B42AF" w:rsidRPr="00972400" w:rsidRDefault="005D31DF" w:rsidP="002A7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02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2694" w:type="dxa"/>
            <w:tcBorders>
              <w:tr2bl w:val="single" w:sz="4" w:space="0" w:color="auto"/>
            </w:tcBorders>
          </w:tcPr>
          <w:p w:rsidR="00AB42AF" w:rsidRPr="00972400" w:rsidRDefault="00AB42AF" w:rsidP="002A75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8646D" w:rsidRPr="00B64F6D" w:rsidRDefault="00B64F6D" w:rsidP="00B64F6D">
      <w:pPr>
        <w:widowControl w:val="0"/>
        <w:tabs>
          <w:tab w:val="left" w:pos="3875"/>
          <w:tab w:val="left" w:pos="5805"/>
        </w:tabs>
        <w:spacing w:line="24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*- </w:t>
      </w:r>
      <w:r w:rsidRPr="00972400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 выплаты 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2400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должностного оклада</w:t>
      </w:r>
      <w:r w:rsidR="00C62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определены 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заместителя директора, для заведующего хозяйством учреждение определяет самостоятельно.</w:t>
      </w:r>
    </w:p>
    <w:p w:rsidR="00B64F6D" w:rsidRDefault="00B64F6D" w:rsidP="002A75E3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75E3" w:rsidRDefault="002A75E3" w:rsidP="002A75E3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 Комиссии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_________________________________ Ф.И.О. </w:t>
      </w:r>
    </w:p>
    <w:p w:rsidR="002A75E3" w:rsidRDefault="002A75E3" w:rsidP="002A75E3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Члены комиссии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</w:p>
    <w:p w:rsidR="002A75E3" w:rsidRDefault="002A75E3" w:rsidP="002A75E3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 Ф.И.О.</w:t>
      </w:r>
    </w:p>
    <w:p w:rsidR="002A75E3" w:rsidRDefault="002A75E3" w:rsidP="002A75E3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 Ф.И.О.</w:t>
      </w:r>
    </w:p>
    <w:p w:rsidR="002A75E3" w:rsidRDefault="002A75E3" w:rsidP="002A75E3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 Ф.И.О.</w:t>
      </w:r>
    </w:p>
    <w:p w:rsidR="002A75E3" w:rsidRDefault="002A75E3" w:rsidP="002A75E3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Работник                                                _____________________________ Ф.И.О. </w:t>
      </w:r>
    </w:p>
    <w:p w:rsidR="002A75E3" w:rsidRDefault="002A75E3" w:rsidP="002A75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«___»_________ 202___г.</w:t>
      </w:r>
    </w:p>
    <w:sectPr w:rsidR="002A75E3" w:rsidSect="002500A1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26BC0"/>
    <w:multiLevelType w:val="hybridMultilevel"/>
    <w:tmpl w:val="B656A366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38409D"/>
    <w:rsid w:val="00016563"/>
    <w:rsid w:val="00140C4B"/>
    <w:rsid w:val="00175014"/>
    <w:rsid w:val="001A37D6"/>
    <w:rsid w:val="002500A1"/>
    <w:rsid w:val="002A75E3"/>
    <w:rsid w:val="002C610D"/>
    <w:rsid w:val="00307379"/>
    <w:rsid w:val="0034048E"/>
    <w:rsid w:val="00341F2E"/>
    <w:rsid w:val="0038409D"/>
    <w:rsid w:val="003C2A62"/>
    <w:rsid w:val="00426215"/>
    <w:rsid w:val="00463AD7"/>
    <w:rsid w:val="0058646D"/>
    <w:rsid w:val="005D31DF"/>
    <w:rsid w:val="00632976"/>
    <w:rsid w:val="00710886"/>
    <w:rsid w:val="007273BA"/>
    <w:rsid w:val="008112B5"/>
    <w:rsid w:val="00890CDD"/>
    <w:rsid w:val="008A5B54"/>
    <w:rsid w:val="008A64B9"/>
    <w:rsid w:val="008B42C1"/>
    <w:rsid w:val="0091145E"/>
    <w:rsid w:val="00935F7A"/>
    <w:rsid w:val="0094783A"/>
    <w:rsid w:val="00972400"/>
    <w:rsid w:val="00A50042"/>
    <w:rsid w:val="00A5135E"/>
    <w:rsid w:val="00AB42AF"/>
    <w:rsid w:val="00B37046"/>
    <w:rsid w:val="00B46752"/>
    <w:rsid w:val="00B64F6D"/>
    <w:rsid w:val="00B66E2A"/>
    <w:rsid w:val="00BB61EF"/>
    <w:rsid w:val="00BD07E7"/>
    <w:rsid w:val="00BF7068"/>
    <w:rsid w:val="00C622AE"/>
    <w:rsid w:val="00CD5DEB"/>
    <w:rsid w:val="00D02D7B"/>
    <w:rsid w:val="00D23C83"/>
    <w:rsid w:val="00D93FA0"/>
    <w:rsid w:val="00DE5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09D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F6D"/>
    <w:pPr>
      <w:ind w:left="720"/>
      <w:contextualSpacing/>
    </w:pPr>
  </w:style>
  <w:style w:type="paragraph" w:customStyle="1" w:styleId="a4">
    <w:name w:val="Колонтитул"/>
    <w:basedOn w:val="a"/>
    <w:qFormat/>
    <w:rsid w:val="00BB61EF"/>
    <w:pPr>
      <w:suppressAutoHyphens/>
      <w:spacing w:after="160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cp:lastPrinted>2024-03-13T08:11:00Z</cp:lastPrinted>
  <dcterms:created xsi:type="dcterms:W3CDTF">2024-02-19T15:37:00Z</dcterms:created>
  <dcterms:modified xsi:type="dcterms:W3CDTF">2024-04-08T15:21:00Z</dcterms:modified>
</cp:coreProperties>
</file>