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D9ECC" w14:textId="77777777" w:rsidR="0050631E" w:rsidRDefault="0050631E" w:rsidP="0050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3FC1E342" w14:textId="77777777" w:rsidR="0050631E" w:rsidRDefault="0050631E" w:rsidP="0050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№ 14 </w:t>
      </w:r>
      <w:proofErr w:type="spellStart"/>
      <w:r w:rsidRPr="0032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2591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325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ривенковское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Г.К.Жукова</w:t>
      </w:r>
      <w:proofErr w:type="spellEnd"/>
      <w:r w:rsidRPr="003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382B3A" w14:textId="77777777" w:rsidR="0050631E" w:rsidRPr="0032591E" w:rsidRDefault="0050631E" w:rsidP="0050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9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Туапсинский район</w:t>
      </w:r>
    </w:p>
    <w:p w14:paraId="61DF1826" w14:textId="77777777" w:rsidR="0050631E" w:rsidRPr="0032591E" w:rsidRDefault="0050631E" w:rsidP="0050631E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E5FF7" w14:textId="77777777" w:rsidR="0050631E" w:rsidRPr="003259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471BB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BD519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AE278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EECE2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2A266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CE61E" w14:textId="77777777" w:rsidR="0050631E" w:rsidRDefault="0050631E" w:rsidP="0050631E">
      <w:pPr>
        <w:pStyle w:val="a9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Функциональная грамотность.</w:t>
      </w:r>
    </w:p>
    <w:p w14:paraId="4034D62E" w14:textId="77777777" w:rsidR="0050631E" w:rsidRDefault="0050631E" w:rsidP="0050631E">
      <w:pPr>
        <w:pStyle w:val="a9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Методические инструменты и</w:t>
      </w:r>
    </w:p>
    <w:p w14:paraId="46096EEA" w14:textId="77777777" w:rsidR="0050631E" w:rsidRDefault="0050631E" w:rsidP="0050631E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нестандартные уроки.</w:t>
      </w:r>
    </w:p>
    <w:p w14:paraId="72F0D66E" w14:textId="77777777" w:rsidR="0050631E" w:rsidRDefault="0050631E" w:rsidP="0050631E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F287C" w14:textId="77777777" w:rsidR="0050631E" w:rsidRDefault="0050631E" w:rsidP="0050631E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0CD87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97B85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4A876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F762E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5AF36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F5EB1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8F5C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874D8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753B1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2833E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1C87A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4B9FA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F7480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533AF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C8A9B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E2177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6C52B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6F509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3421F" w14:textId="77777777" w:rsidR="0050631E" w:rsidRDefault="0050631E" w:rsidP="0050631E">
      <w:pPr>
        <w:pStyle w:val="a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</w:t>
      </w:r>
      <w:proofErr w:type="gramEnd"/>
    </w:p>
    <w:p w14:paraId="701C6FA8" w14:textId="77777777" w:rsidR="0050631E" w:rsidRDefault="0050631E" w:rsidP="0050631E">
      <w:pPr>
        <w:pStyle w:val="a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Саакян О.Б</w:t>
      </w:r>
    </w:p>
    <w:p w14:paraId="0DF47C6A" w14:textId="77777777" w:rsidR="0050631E" w:rsidRDefault="0050631E" w:rsidP="00506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5B610" w14:textId="77777777" w:rsidR="0050631E" w:rsidRDefault="0050631E" w:rsidP="005063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366F90" w14:textId="77777777" w:rsidR="0050631E" w:rsidRDefault="0050631E" w:rsidP="005063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2A294" w14:textId="77777777" w:rsidR="0050631E" w:rsidRPr="0032591E" w:rsidRDefault="0050631E" w:rsidP="005063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91E">
        <w:rPr>
          <w:rFonts w:ascii="Times New Roman" w:hAnsi="Times New Roman" w:cs="Times New Roman"/>
          <w:sz w:val="28"/>
          <w:szCs w:val="28"/>
        </w:rPr>
        <w:t>Туапсе,2023</w:t>
      </w:r>
    </w:p>
    <w:p w14:paraId="5803FB9B" w14:textId="77777777" w:rsidR="0050631E" w:rsidRDefault="0050631E" w:rsidP="0050631E">
      <w:pPr>
        <w:rPr>
          <w:rFonts w:cstheme="minorHAnsi"/>
          <w:sz w:val="28"/>
          <w:szCs w:val="28"/>
        </w:rPr>
      </w:pPr>
    </w:p>
    <w:p w14:paraId="2BD83C41" w14:textId="77777777" w:rsidR="0050631E" w:rsidRDefault="0050631E" w:rsidP="0050631E">
      <w:pPr>
        <w:rPr>
          <w:rFonts w:cstheme="minorHAnsi"/>
          <w:sz w:val="28"/>
          <w:szCs w:val="28"/>
        </w:rPr>
      </w:pPr>
    </w:p>
    <w:p w14:paraId="4C438997" w14:textId="77777777" w:rsidR="0050631E" w:rsidRDefault="0050631E" w:rsidP="00C71836">
      <w:pPr>
        <w:shd w:val="clear" w:color="auto" w:fill="FFFFFF"/>
        <w:spacing w:after="360" w:line="240" w:lineRule="auto"/>
        <w:rPr>
          <w:rFonts w:eastAsia="Times New Roman" w:cstheme="minorHAnsi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A4C33C7" w14:textId="67CA38E7" w:rsidR="00D46B18" w:rsidRPr="00A644E2" w:rsidRDefault="00046E38" w:rsidP="00A644E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О функциональной грамотности сегодня говорят всё больше и больше. И это логично: мир с каждым годом становится более наполненным информацией,</w:t>
      </w:r>
      <w:proofErr w:type="gramStart"/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8973C0"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proofErr w:type="gramEnd"/>
      <w:r w:rsidR="008973C0"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если раньше ее источником были только газеты, журналы и ТВ, то сегодня сложно представить себе молодого человека, который не пользовался бы глобальной всемирной сетью. В сети можно покупать товары, работать, получать образование, посещать вебинары и видеоконференции, даже обращаться в государственные органы и за врачебной помощью.</w:t>
      </w:r>
      <w:r w:rsidR="003772CB"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772CB" w:rsidRPr="00A644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 потому важнейшим умением становится умение понимать, анализировать и использовать любую поступающую информацию. Таким образом, акцент в образовании смещается со сбора и запоминания информации на овладение навыком ее правильного применения.</w:t>
      </w:r>
      <w:r w:rsidR="003772CB"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E0183D" w:rsidRPr="00A644E2">
        <w:rPr>
          <w:rFonts w:ascii="Times New Roman" w:hAnsi="Times New Roman" w:cs="Times New Roman"/>
          <w:sz w:val="28"/>
          <w:szCs w:val="28"/>
        </w:rPr>
        <w:br/>
      </w:r>
      <w:r w:rsidR="00E0183D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>Так мы пришли к тому, что ученики должны быть функционально грамотными, т.е. цель обучения состоит в приближении образовательной деятельности к жизни.</w:t>
      </w:r>
      <w:r w:rsidR="00E0183D" w:rsidRPr="00A644E2">
        <w:rPr>
          <w:rFonts w:ascii="Times New Roman" w:hAnsi="Times New Roman" w:cs="Times New Roman"/>
          <w:sz w:val="28"/>
          <w:szCs w:val="28"/>
        </w:rPr>
        <w:br/>
      </w:r>
      <w:r w:rsidR="00E0183D" w:rsidRPr="00A644E2">
        <w:rPr>
          <w:rFonts w:ascii="Times New Roman" w:hAnsi="Times New Roman" w:cs="Times New Roman"/>
          <w:sz w:val="28"/>
          <w:szCs w:val="28"/>
        </w:rPr>
        <w:br/>
      </w:r>
      <w:r w:rsidR="00B02C6C" w:rsidRPr="00A644E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:lang w:eastAsia="ru-RU"/>
          <w14:ligatures w14:val="none"/>
        </w:rPr>
        <w:t>Слайд 2</w:t>
      </w:r>
      <w:r w:rsidR="00B02C6C" w:rsidRPr="00A644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  </w:t>
      </w:r>
      <w:r w:rsidR="00A6332D" w:rsidRPr="00A644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такое функциональная грамотность?</w:t>
      </w:r>
      <w:r w:rsidR="000A3709" w:rsidRPr="00A644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D46B18"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Особенности понятия функциональной грамотности:</w:t>
      </w:r>
    </w:p>
    <w:p w14:paraId="786B1ED3" w14:textId="77777777" w:rsidR="00D46B18" w:rsidRPr="00A644E2" w:rsidRDefault="00D46B18" w:rsidP="00D46B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    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направленность на решение бытовых проблем;</w:t>
      </w:r>
    </w:p>
    <w:p w14:paraId="408A7412" w14:textId="77777777" w:rsidR="00D46B18" w:rsidRPr="00A644E2" w:rsidRDefault="00D46B18" w:rsidP="00D46B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    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основа – базовый уровень навыков чтения и письма;</w:t>
      </w:r>
    </w:p>
    <w:p w14:paraId="1A93B447" w14:textId="77777777" w:rsidR="00D46B18" w:rsidRPr="00A644E2" w:rsidRDefault="00D46B18" w:rsidP="00D46B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    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возможность решения стандартных стереотипных задач.</w:t>
      </w:r>
    </w:p>
    <w:p w14:paraId="361DAB56" w14:textId="77777777" w:rsidR="004B034B" w:rsidRPr="00A644E2" w:rsidRDefault="00A6332D" w:rsidP="00F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Функциональная грамотность простыми словами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это умение применять в жизни знания и навыки, полученные в школе. </w:t>
      </w:r>
    </w:p>
    <w:p w14:paraId="6E7F7EFA" w14:textId="77777777" w:rsidR="00D46B18" w:rsidRPr="00A644E2" w:rsidRDefault="00D46B18" w:rsidP="00D46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Функционально грамотная личность</w:t>
      </w:r>
    </w:p>
    <w:p w14:paraId="2C37232D" w14:textId="77777777" w:rsidR="00D46B18" w:rsidRPr="00A644E2" w:rsidRDefault="00D46B18" w:rsidP="00D46B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    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человек самостоятельный (умеющий искать и находить решение в нестандартной ситуации, умеющий отвечать за свои решения и т.д.);</w:t>
      </w:r>
    </w:p>
    <w:p w14:paraId="5A4D2D9E" w14:textId="77777777" w:rsidR="00D46B18" w:rsidRPr="00A644E2" w:rsidRDefault="00D46B18" w:rsidP="00D46B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    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человек познающий (обладающий сформированной целостной картиной мира, обладающий набором компетенций (ключевых и предметных) и т.д.);</w:t>
      </w:r>
    </w:p>
    <w:p w14:paraId="5DDBF00C" w14:textId="77777777" w:rsidR="00D46B18" w:rsidRPr="00A644E2" w:rsidRDefault="00D46B18" w:rsidP="00D46B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    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человек, умеющий жить среди людей (владеющий речью как средством взаимодействия, умеющий соотносить свои действия с действиями других людей и т.д.).</w:t>
      </w:r>
    </w:p>
    <w:p w14:paraId="5994DA8B" w14:textId="77777777" w:rsidR="00D46B18" w:rsidRPr="00A644E2" w:rsidRDefault="00D46B18" w:rsidP="00D46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Функциональная грамотность как базовое определение личности включает:</w:t>
      </w:r>
    </w:p>
    <w:p w14:paraId="3E90ECB3" w14:textId="77777777" w:rsidR="00D46B18" w:rsidRPr="00A644E2" w:rsidRDefault="00D46B18" w:rsidP="00D46B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    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готовность человека к успешному взаимодействию с окружающим миром и с самим собой;</w:t>
      </w:r>
    </w:p>
    <w:p w14:paraId="58D55F93" w14:textId="77777777" w:rsidR="00D46B18" w:rsidRPr="00A644E2" w:rsidRDefault="00D46B18" w:rsidP="00D46B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    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способность решать различные учебные и жизненные задачи в процессе разнообразной деятельности;</w:t>
      </w:r>
    </w:p>
    <w:p w14:paraId="0CC06E5C" w14:textId="77777777" w:rsidR="00D46B18" w:rsidRPr="00A644E2" w:rsidRDefault="00D46B18" w:rsidP="00D46B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    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совокупность умений строить социальные отношения в соответствии с нравственными ценностями социума;</w:t>
      </w:r>
    </w:p>
    <w:p w14:paraId="54352276" w14:textId="71225A7D" w:rsidR="000B55DB" w:rsidRPr="00A644E2" w:rsidRDefault="00D46B18" w:rsidP="00A644E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     </w:t>
      </w:r>
      <w:r w:rsidRPr="00A644E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наличие рефлексивных качеств, обеспечивающих стремление к дальнейшему образованию и духовному развитию.</w:t>
      </w:r>
    </w:p>
    <w:p w14:paraId="4F9CA91C" w14:textId="77777777" w:rsidR="00A644E2" w:rsidRPr="00A644E2" w:rsidRDefault="00C42867" w:rsidP="00A644E2">
      <w:pPr>
        <w:pStyle w:val="a9"/>
        <w:rPr>
          <w:rFonts w:ascii="Times New Roman" w:hAnsi="Times New Roman" w:cs="Times New Roman"/>
          <w:sz w:val="28"/>
          <w:szCs w:val="28"/>
        </w:rPr>
      </w:pPr>
      <w:r w:rsidRPr="00A6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 том, что многие педагоги дают глубокие знания по предмету, но не обучают детей применять эти знания в различных жизненных ситуациях. Педагог должен научить своих подопечных идти путем собственных находок и открытий от незнания к </w:t>
      </w:r>
      <w:proofErr w:type="spellStart"/>
      <w:r w:rsidRPr="00A64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знанию</w:t>
      </w:r>
      <w:proofErr w:type="gramStart"/>
      <w:r w:rsidRPr="00A64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5191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="005A5191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>азовыми</w:t>
      </w:r>
      <w:proofErr w:type="spellEnd"/>
      <w:r w:rsidR="005A5191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навыками функциональной грамотности ученика начальной школы являются: математическая, финансовая, читательская, естественно-научная грамотности и креативное мышление.</w:t>
      </w:r>
      <w:r w:rsidR="000A3709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3709" w:rsidRPr="00A644E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Слайд 3</w:t>
      </w:r>
      <w:r w:rsidR="005A5191" w:rsidRPr="00A644E2">
        <w:rPr>
          <w:rFonts w:ascii="Times New Roman" w:hAnsi="Times New Roman" w:cs="Times New Roman"/>
          <w:sz w:val="28"/>
          <w:szCs w:val="28"/>
        </w:rPr>
        <w:br/>
      </w:r>
      <w:r w:rsidR="005A5191" w:rsidRPr="00A644E2">
        <w:rPr>
          <w:rFonts w:ascii="Times New Roman" w:hAnsi="Times New Roman" w:cs="Times New Roman"/>
          <w:sz w:val="28"/>
          <w:szCs w:val="28"/>
        </w:rPr>
        <w:br/>
      </w:r>
      <w:r w:rsidR="005A5191" w:rsidRPr="00A644E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A5191" w:rsidRPr="00A644E2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 </w:t>
      </w:r>
      <w:r w:rsidR="005A5191" w:rsidRPr="00A644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Математическая</w:t>
      </w:r>
      <w:r w:rsidR="005A5191" w:rsidRPr="00A644E2">
        <w:rPr>
          <w:rFonts w:ascii="Times New Roman" w:hAnsi="Times New Roman" w:cs="Times New Roman"/>
          <w:sz w:val="28"/>
          <w:szCs w:val="28"/>
        </w:rPr>
        <w:br/>
      </w:r>
      <w:r w:rsidR="005A5191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грамотность – способность человека определять и понимать роль математики в мире, в котором он живёт.</w:t>
      </w:r>
      <w:r w:rsidR="005A5191" w:rsidRPr="00A644E2">
        <w:rPr>
          <w:rFonts w:ascii="Times New Roman" w:hAnsi="Times New Roman" w:cs="Times New Roman"/>
          <w:sz w:val="28"/>
          <w:szCs w:val="28"/>
        </w:rPr>
        <w:br/>
      </w:r>
      <w:r w:rsidR="005A5191" w:rsidRPr="00A644E2">
        <w:rPr>
          <w:rFonts w:ascii="Times New Roman" w:hAnsi="Times New Roman" w:cs="Times New Roman"/>
          <w:sz w:val="28"/>
          <w:szCs w:val="28"/>
        </w:rPr>
        <w:br/>
      </w:r>
      <w:r w:rsidR="005A5191" w:rsidRPr="00A644E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 Финансовая грамотность </w:t>
      </w:r>
      <w:r w:rsidR="005A5191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знание и понимание финансовых понятий и финансовых рисков.</w:t>
      </w:r>
      <w:r w:rsidR="005A5191" w:rsidRPr="00A644E2">
        <w:rPr>
          <w:rFonts w:ascii="Times New Roman" w:hAnsi="Times New Roman" w:cs="Times New Roman"/>
          <w:sz w:val="28"/>
          <w:szCs w:val="28"/>
        </w:rPr>
        <w:br/>
      </w:r>
      <w:r w:rsidR="005A5191" w:rsidRPr="00A644E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3. Читательская грамотность</w:t>
      </w:r>
      <w:r w:rsidR="005A5191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> - это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</w:t>
      </w:r>
      <w:r w:rsidR="005A5191" w:rsidRPr="00A644E2">
        <w:rPr>
          <w:rFonts w:ascii="Times New Roman" w:hAnsi="Times New Roman" w:cs="Times New Roman"/>
          <w:sz w:val="28"/>
          <w:szCs w:val="28"/>
        </w:rPr>
        <w:br/>
      </w:r>
      <w:r w:rsidR="005A5191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Смысловое чтение - это одна из основных технологий в формировании функциональной грамотности.</w:t>
      </w:r>
      <w:r w:rsidR="00A644E2" w:rsidRPr="00A644E2">
        <w:rPr>
          <w:rFonts w:ascii="Times New Roman" w:hAnsi="Times New Roman" w:cs="Times New Roman"/>
          <w:sz w:val="28"/>
          <w:szCs w:val="28"/>
        </w:rPr>
        <w:br/>
      </w:r>
      <w:r w:rsidR="005A5191" w:rsidRPr="00A644E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4. </w:t>
      </w:r>
      <w:r w:rsidR="005A5191" w:rsidRPr="00A644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Естественнонаучная грамотность</w:t>
      </w:r>
      <w:r w:rsidR="005A5191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способность человека осваивать и использовать естественнонаучные знания для распознания и постановки вопросов, для освоения новых знаний и умения использовать их в дальнейшей жизни.</w:t>
      </w:r>
      <w:r w:rsidR="00A644E2" w:rsidRPr="00A644E2">
        <w:rPr>
          <w:rFonts w:ascii="Times New Roman" w:hAnsi="Times New Roman" w:cs="Times New Roman"/>
          <w:sz w:val="28"/>
          <w:szCs w:val="28"/>
        </w:rPr>
        <w:br/>
      </w:r>
      <w:r w:rsidR="005A5191" w:rsidRPr="00A644E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5. </w:t>
      </w:r>
      <w:r w:rsidR="005A5191" w:rsidRPr="00A644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Креативное мышление</w:t>
      </w:r>
      <w:r w:rsidR="005A5191" w:rsidRPr="00A6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умение ученика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Для развития креативного мышления можно использовать любые методы и приемы технологии критического мышления.</w:t>
      </w:r>
      <w:r w:rsidR="005A5191" w:rsidRPr="00A644E2">
        <w:rPr>
          <w:rFonts w:ascii="Times New Roman" w:hAnsi="Times New Roman" w:cs="Times New Roman"/>
          <w:sz w:val="28"/>
          <w:szCs w:val="28"/>
        </w:rPr>
        <w:br/>
      </w:r>
      <w:r w:rsidR="00942198" w:rsidRPr="00A644E2">
        <w:rPr>
          <w:rFonts w:ascii="Times New Roman" w:hAnsi="Times New Roman" w:cs="Times New Roman"/>
          <w:sz w:val="28"/>
          <w:szCs w:val="28"/>
        </w:rPr>
        <w:t xml:space="preserve">        </w:t>
      </w:r>
      <w:r w:rsidR="000A3709" w:rsidRPr="00A644E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Слайд  4</w:t>
      </w:r>
      <w:r w:rsidR="000A3709" w:rsidRPr="00A644E2">
        <w:rPr>
          <w:rFonts w:ascii="Times New Roman" w:hAnsi="Times New Roman" w:cs="Times New Roman"/>
          <w:sz w:val="28"/>
          <w:szCs w:val="28"/>
        </w:rPr>
        <w:t>.</w:t>
      </w:r>
      <w:r w:rsidR="00942198" w:rsidRPr="00A644E2">
        <w:rPr>
          <w:rFonts w:ascii="Times New Roman" w:hAnsi="Times New Roman" w:cs="Times New Roman"/>
          <w:sz w:val="28"/>
          <w:szCs w:val="28"/>
        </w:rPr>
        <w:t xml:space="preserve"> Необходимо на каждом уроке, независимо от предмета, систематически и целенаправленно организовывать учебную деятельность школьников в рамках трёх основных мыслительных процессов читательской грамотности (компетенций) - “Находить и извлекать информацию”, “Осмысливать и оценивать содержание и форму текста”, “Интегрировать и интерпретировать информацию”.</w:t>
      </w:r>
    </w:p>
    <w:p w14:paraId="517E1CF3" w14:textId="48108205" w:rsidR="004154F2" w:rsidRPr="00A644E2" w:rsidRDefault="00123BBC" w:rsidP="00A644E2">
      <w:pPr>
        <w:pStyle w:val="a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644E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Слайд 5</w:t>
      </w:r>
      <w:r w:rsidRPr="00A644E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44E2">
        <w:rPr>
          <w:rFonts w:ascii="Times New Roman" w:hAnsi="Times New Roman" w:cs="Times New Roman"/>
          <w:sz w:val="28"/>
          <w:szCs w:val="28"/>
        </w:rPr>
        <w:t xml:space="preserve"> </w:t>
      </w:r>
      <w:r w:rsidR="000A3709" w:rsidRPr="00A644E2">
        <w:rPr>
          <w:rFonts w:ascii="Times New Roman" w:hAnsi="Times New Roman" w:cs="Times New Roman"/>
          <w:sz w:val="28"/>
          <w:szCs w:val="28"/>
        </w:rPr>
        <w:t xml:space="preserve"> </w:t>
      </w:r>
      <w:r w:rsidR="00187AAF" w:rsidRPr="00A644E2">
        <w:rPr>
          <w:rFonts w:ascii="Times New Roman" w:hAnsi="Times New Roman" w:cs="Times New Roman"/>
          <w:sz w:val="28"/>
          <w:szCs w:val="28"/>
        </w:rPr>
        <w:t>Сегодня мне хотелось</w:t>
      </w:r>
      <w:r w:rsidR="0032591E" w:rsidRPr="00A644E2">
        <w:rPr>
          <w:rFonts w:ascii="Times New Roman" w:hAnsi="Times New Roman" w:cs="Times New Roman"/>
          <w:sz w:val="28"/>
          <w:szCs w:val="28"/>
        </w:rPr>
        <w:t xml:space="preserve"> бы</w:t>
      </w:r>
      <w:r w:rsidR="00187AAF" w:rsidRPr="00A644E2">
        <w:rPr>
          <w:rFonts w:ascii="Times New Roman" w:hAnsi="Times New Roman" w:cs="Times New Roman"/>
          <w:sz w:val="28"/>
          <w:szCs w:val="28"/>
        </w:rPr>
        <w:t xml:space="preserve"> поделиться своими методическими </w:t>
      </w:r>
      <w:proofErr w:type="spellStart"/>
      <w:proofErr w:type="gramStart"/>
      <w:r w:rsidR="00187AAF" w:rsidRPr="00A644E2">
        <w:rPr>
          <w:rFonts w:ascii="Times New Roman" w:hAnsi="Times New Roman" w:cs="Times New Roman"/>
          <w:sz w:val="28"/>
          <w:szCs w:val="28"/>
        </w:rPr>
        <w:t>приѐмами</w:t>
      </w:r>
      <w:proofErr w:type="spellEnd"/>
      <w:proofErr w:type="gramEnd"/>
      <w:r w:rsidR="00187AAF" w:rsidRPr="00A644E2">
        <w:rPr>
          <w:rFonts w:ascii="Times New Roman" w:hAnsi="Times New Roman" w:cs="Times New Roman"/>
          <w:sz w:val="28"/>
          <w:szCs w:val="28"/>
        </w:rPr>
        <w:t xml:space="preserve"> и находками по формированию практических компетенций на уроках </w:t>
      </w:r>
      <w:r w:rsidR="003161AD" w:rsidRPr="00A644E2">
        <w:rPr>
          <w:rFonts w:ascii="Times New Roman" w:hAnsi="Times New Roman" w:cs="Times New Roman"/>
          <w:sz w:val="28"/>
          <w:szCs w:val="28"/>
        </w:rPr>
        <w:t>в начальной школе</w:t>
      </w:r>
      <w:r w:rsidR="00F4565D" w:rsidRPr="00A644E2">
        <w:rPr>
          <w:rFonts w:ascii="Times New Roman" w:hAnsi="Times New Roman" w:cs="Times New Roman"/>
          <w:sz w:val="28"/>
          <w:szCs w:val="28"/>
        </w:rPr>
        <w:t>.</w:t>
      </w:r>
      <w:r w:rsidR="00187AAF" w:rsidRPr="00A644E2">
        <w:rPr>
          <w:rFonts w:ascii="Times New Roman" w:hAnsi="Times New Roman" w:cs="Times New Roman"/>
          <w:sz w:val="28"/>
          <w:szCs w:val="28"/>
        </w:rPr>
        <w:t> </w:t>
      </w:r>
      <w:r w:rsidR="004154F2" w:rsidRPr="00A644E2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1F5381" w:rsidRPr="00A644E2">
        <w:rPr>
          <w:rFonts w:ascii="Times New Roman" w:hAnsi="Times New Roman" w:cs="Times New Roman"/>
          <w:sz w:val="28"/>
          <w:szCs w:val="28"/>
        </w:rPr>
        <w:t xml:space="preserve">таких </w:t>
      </w:r>
      <w:proofErr w:type="gramStart"/>
      <w:r w:rsidR="001F5381" w:rsidRPr="00A644E2">
        <w:rPr>
          <w:rFonts w:ascii="Times New Roman" w:hAnsi="Times New Roman" w:cs="Times New Roman"/>
          <w:sz w:val="28"/>
          <w:szCs w:val="28"/>
        </w:rPr>
        <w:t>прие</w:t>
      </w:r>
      <w:r w:rsidR="001B6346" w:rsidRPr="00A644E2">
        <w:rPr>
          <w:rFonts w:ascii="Times New Roman" w:hAnsi="Times New Roman" w:cs="Times New Roman"/>
          <w:sz w:val="28"/>
          <w:szCs w:val="28"/>
        </w:rPr>
        <w:t>мов</w:t>
      </w:r>
      <w:r w:rsidR="004154F2" w:rsidRPr="00A644E2">
        <w:rPr>
          <w:rFonts w:ascii="Times New Roman" w:hAnsi="Times New Roman" w:cs="Times New Roman"/>
          <w:sz w:val="28"/>
          <w:szCs w:val="28"/>
        </w:rPr>
        <w:t>—</w:t>
      </w:r>
      <w:r w:rsidR="001B6346" w:rsidRPr="00A644E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1B6346" w:rsidRPr="00A644E2">
        <w:rPr>
          <w:rFonts w:ascii="Times New Roman" w:hAnsi="Times New Roman" w:cs="Times New Roman"/>
          <w:sz w:val="28"/>
          <w:szCs w:val="28"/>
        </w:rPr>
        <w:t xml:space="preserve"> </w:t>
      </w:r>
      <w:r w:rsidR="004154F2" w:rsidRPr="00A644E2">
        <w:rPr>
          <w:rFonts w:ascii="Times New Roman" w:hAnsi="Times New Roman" w:cs="Times New Roman"/>
          <w:sz w:val="28"/>
          <w:szCs w:val="28"/>
        </w:rPr>
        <w:t xml:space="preserve"> провести урок в </w:t>
      </w:r>
      <w:proofErr w:type="spellStart"/>
      <w:r w:rsidR="004154F2" w:rsidRPr="00A644E2">
        <w:rPr>
          <w:rFonts w:ascii="Times New Roman" w:hAnsi="Times New Roman" w:cs="Times New Roman"/>
          <w:sz w:val="28"/>
          <w:szCs w:val="28"/>
        </w:rPr>
        <w:t>полипредметном</w:t>
      </w:r>
      <w:proofErr w:type="spellEnd"/>
      <w:r w:rsidR="004154F2" w:rsidRPr="00A644E2">
        <w:rPr>
          <w:rFonts w:ascii="Times New Roman" w:hAnsi="Times New Roman" w:cs="Times New Roman"/>
          <w:sz w:val="28"/>
          <w:szCs w:val="28"/>
        </w:rPr>
        <w:t xml:space="preserve"> пространстве, то есть использовать материал и инструменты, характерные для других дисциплин. При этом интеграция предметов может быть самая неожиданная. Если ученики готовы к применению знаний математики на уроках </w:t>
      </w:r>
      <w:r w:rsidR="001B6346" w:rsidRPr="00A644E2">
        <w:rPr>
          <w:rFonts w:ascii="Times New Roman" w:hAnsi="Times New Roman" w:cs="Times New Roman"/>
          <w:sz w:val="28"/>
          <w:szCs w:val="28"/>
        </w:rPr>
        <w:t>русского языка</w:t>
      </w:r>
      <w:r w:rsidR="00650082" w:rsidRPr="00A644E2">
        <w:rPr>
          <w:rFonts w:ascii="Times New Roman" w:hAnsi="Times New Roman" w:cs="Times New Roman"/>
          <w:sz w:val="28"/>
          <w:szCs w:val="28"/>
        </w:rPr>
        <w:t xml:space="preserve"> </w:t>
      </w:r>
      <w:r w:rsidR="004154F2" w:rsidRPr="00A644E2">
        <w:rPr>
          <w:rFonts w:ascii="Times New Roman" w:hAnsi="Times New Roman" w:cs="Times New Roman"/>
          <w:sz w:val="28"/>
          <w:szCs w:val="28"/>
        </w:rPr>
        <w:t xml:space="preserve">или </w:t>
      </w:r>
      <w:r w:rsidR="00650082" w:rsidRPr="00A644E2">
        <w:rPr>
          <w:rFonts w:ascii="Times New Roman" w:hAnsi="Times New Roman" w:cs="Times New Roman"/>
          <w:sz w:val="28"/>
          <w:szCs w:val="28"/>
        </w:rPr>
        <w:t>окружающего мира</w:t>
      </w:r>
      <w:r w:rsidR="004154F2" w:rsidRPr="00A644E2">
        <w:rPr>
          <w:rFonts w:ascii="Times New Roman" w:hAnsi="Times New Roman" w:cs="Times New Roman"/>
          <w:sz w:val="28"/>
          <w:szCs w:val="28"/>
        </w:rPr>
        <w:t xml:space="preserve">, знаний по </w:t>
      </w:r>
      <w:r w:rsidR="00650082" w:rsidRPr="00A644E2">
        <w:rPr>
          <w:rFonts w:ascii="Times New Roman" w:hAnsi="Times New Roman" w:cs="Times New Roman"/>
          <w:sz w:val="28"/>
          <w:szCs w:val="28"/>
        </w:rPr>
        <w:t xml:space="preserve">окружающему миру </w:t>
      </w:r>
      <w:r w:rsidR="004154F2" w:rsidRPr="00A644E2">
        <w:rPr>
          <w:rFonts w:ascii="Times New Roman" w:hAnsi="Times New Roman" w:cs="Times New Roman"/>
          <w:sz w:val="28"/>
          <w:szCs w:val="28"/>
        </w:rPr>
        <w:t xml:space="preserve"> — на уроках литературы или музыки</w:t>
      </w:r>
      <w:r w:rsidR="00CB4981" w:rsidRPr="00A644E2">
        <w:rPr>
          <w:rFonts w:ascii="Times New Roman" w:hAnsi="Times New Roman" w:cs="Times New Roman"/>
          <w:sz w:val="28"/>
          <w:szCs w:val="28"/>
        </w:rPr>
        <w:t>, им н</w:t>
      </w:r>
      <w:r w:rsidR="004154F2" w:rsidRPr="00A644E2">
        <w:rPr>
          <w:rFonts w:ascii="Times New Roman" w:hAnsi="Times New Roman" w:cs="Times New Roman"/>
          <w:sz w:val="28"/>
          <w:szCs w:val="28"/>
        </w:rPr>
        <w:t>ужно предлагать необычные варианты</w:t>
      </w:r>
      <w:r w:rsidR="00650082" w:rsidRPr="00A644E2">
        <w:rPr>
          <w:rFonts w:ascii="Times New Roman" w:hAnsi="Times New Roman" w:cs="Times New Roman"/>
          <w:sz w:val="28"/>
          <w:szCs w:val="28"/>
        </w:rPr>
        <w:t>,</w:t>
      </w:r>
      <w:r w:rsidR="004154F2" w:rsidRPr="00A644E2">
        <w:rPr>
          <w:rFonts w:ascii="Times New Roman" w:hAnsi="Times New Roman" w:cs="Times New Roman"/>
          <w:sz w:val="28"/>
          <w:szCs w:val="28"/>
        </w:rPr>
        <w:t xml:space="preserve"> соединяя </w:t>
      </w:r>
      <w:r w:rsidR="00650082" w:rsidRPr="00A644E2">
        <w:rPr>
          <w:rFonts w:ascii="Times New Roman" w:hAnsi="Times New Roman" w:cs="Times New Roman"/>
          <w:sz w:val="28"/>
          <w:szCs w:val="28"/>
        </w:rPr>
        <w:t>предметы между собой</w:t>
      </w:r>
      <w:r w:rsidR="001F2485" w:rsidRPr="00A644E2">
        <w:rPr>
          <w:rFonts w:ascii="Times New Roman" w:hAnsi="Times New Roman" w:cs="Times New Roman"/>
          <w:sz w:val="28"/>
          <w:szCs w:val="28"/>
        </w:rPr>
        <w:t>.</w:t>
      </w:r>
    </w:p>
    <w:p w14:paraId="2561C341" w14:textId="205D8FE4" w:rsidR="005A5191" w:rsidRPr="00A644E2" w:rsidRDefault="009C02C5" w:rsidP="00A644E2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</w:t>
      </w:r>
      <w:r w:rsidR="00187AAF" w:rsidRPr="00A644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ассмотрим следующие формы организации практической деятельности учащихся:</w:t>
      </w:r>
    </w:p>
    <w:p w14:paraId="580703E2" w14:textId="5D999046" w:rsidR="001427FC" w:rsidRPr="00A644E2" w:rsidRDefault="002B1B19" w:rsidP="001427F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44E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Слайд 6</w:t>
      </w:r>
      <w:r w:rsidRPr="00A644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427FC"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Возьмем </w:t>
      </w:r>
      <w:r w:rsidR="009C02C5" w:rsidRPr="00A644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</w:t>
      </w:r>
      <w:r w:rsidR="001427FC" w:rsidRPr="00A644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итательскую грамотность</w:t>
      </w:r>
      <w:r w:rsidR="00D176C6" w:rsidRPr="00A644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D176C6" w:rsidRPr="00A644E2">
        <w:rPr>
          <w:rFonts w:ascii="Times New Roman" w:hAnsi="Times New Roman" w:cs="Times New Roman"/>
          <w:sz w:val="28"/>
          <w:szCs w:val="28"/>
        </w:rPr>
        <w:t xml:space="preserve"> Цель: обучение умению анализировать</w:t>
      </w:r>
      <w:proofErr w:type="gramStart"/>
      <w:r w:rsidR="00D176C6" w:rsidRPr="00A644E2">
        <w:rPr>
          <w:rFonts w:ascii="Times New Roman" w:hAnsi="Times New Roman" w:cs="Times New Roman"/>
          <w:sz w:val="28"/>
          <w:szCs w:val="28"/>
        </w:rPr>
        <w:t xml:space="preserve"> </w:t>
      </w:r>
      <w:r w:rsidR="00AC3E13" w:rsidRPr="00A644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C3E13" w:rsidRPr="00A644E2">
        <w:rPr>
          <w:rFonts w:ascii="Times New Roman" w:hAnsi="Times New Roman" w:cs="Times New Roman"/>
          <w:sz w:val="28"/>
          <w:szCs w:val="28"/>
        </w:rPr>
        <w:t xml:space="preserve"> выделять главное, </w:t>
      </w:r>
      <w:r w:rsidR="00D176C6" w:rsidRPr="00A644E2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947578" w:rsidRPr="00A644E2">
        <w:rPr>
          <w:rFonts w:ascii="Times New Roman" w:hAnsi="Times New Roman" w:cs="Times New Roman"/>
          <w:sz w:val="28"/>
          <w:szCs w:val="28"/>
        </w:rPr>
        <w:t>вать</w:t>
      </w:r>
      <w:r w:rsidR="00D176C6" w:rsidRPr="00A644E2">
        <w:rPr>
          <w:rFonts w:ascii="Times New Roman" w:hAnsi="Times New Roman" w:cs="Times New Roman"/>
          <w:sz w:val="28"/>
          <w:szCs w:val="28"/>
        </w:rPr>
        <w:t xml:space="preserve"> реч</w:t>
      </w:r>
      <w:r w:rsidR="00947578" w:rsidRPr="00A644E2">
        <w:rPr>
          <w:rFonts w:ascii="Times New Roman" w:hAnsi="Times New Roman" w:cs="Times New Roman"/>
          <w:sz w:val="28"/>
          <w:szCs w:val="28"/>
        </w:rPr>
        <w:t>ь</w:t>
      </w:r>
      <w:r w:rsidR="00D176C6" w:rsidRPr="00A644E2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947578" w:rsidRPr="00A644E2">
        <w:rPr>
          <w:rFonts w:ascii="Times New Roman" w:hAnsi="Times New Roman" w:cs="Times New Roman"/>
          <w:sz w:val="28"/>
          <w:szCs w:val="28"/>
        </w:rPr>
        <w:t>.</w:t>
      </w:r>
    </w:p>
    <w:p w14:paraId="5173CB52" w14:textId="051943A0" w:rsidR="00E903AE" w:rsidRPr="00A644E2" w:rsidRDefault="00C42DFC" w:rsidP="00E903AE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A644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44E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Слайд 7</w:t>
      </w:r>
      <w:r w:rsidR="00D74075" w:rsidRPr="00A644E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,8,9</w:t>
      </w:r>
      <w:r w:rsidR="00D74075" w:rsidRPr="00A644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644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03AE" w:rsidRPr="00A644E2">
        <w:rPr>
          <w:rFonts w:ascii="Times New Roman" w:hAnsi="Times New Roman" w:cs="Times New Roman"/>
          <w:b/>
          <w:bCs/>
          <w:sz w:val="28"/>
          <w:szCs w:val="28"/>
        </w:rPr>
        <w:t>Естественнонаучная грамотность</w:t>
      </w:r>
      <w:r w:rsidR="00E903AE" w:rsidRPr="00A644E2">
        <w:rPr>
          <w:rFonts w:ascii="Times New Roman" w:hAnsi="Times New Roman" w:cs="Times New Roman"/>
          <w:sz w:val="28"/>
          <w:szCs w:val="28"/>
        </w:rPr>
        <w:t xml:space="preserve">. </w:t>
      </w:r>
      <w:r w:rsidR="00E903AE" w:rsidRPr="00A644E2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825FD9" w:rsidRPr="00A644E2">
        <w:rPr>
          <w:rFonts w:ascii="Times New Roman" w:hAnsi="Times New Roman" w:cs="Times New Roman"/>
          <w:i/>
          <w:iCs/>
          <w:sz w:val="28"/>
          <w:szCs w:val="28"/>
        </w:rPr>
        <w:t xml:space="preserve"> предлагает</w:t>
      </w:r>
      <w:r w:rsidR="00E903AE" w:rsidRPr="00A644E2">
        <w:rPr>
          <w:rFonts w:ascii="Times New Roman" w:hAnsi="Times New Roman" w:cs="Times New Roman"/>
          <w:i/>
          <w:iCs/>
          <w:sz w:val="28"/>
          <w:szCs w:val="28"/>
        </w:rPr>
        <w:t xml:space="preserve">: Ребята,  сегодня мы должны больше узнать о ..., а о чём, попробуйте догадаться. </w:t>
      </w:r>
      <w:r w:rsidR="00E903AE" w:rsidRPr="00A644E2">
        <w:rPr>
          <w:rFonts w:ascii="Times New Roman" w:hAnsi="Times New Roman" w:cs="Times New Roman"/>
          <w:i/>
          <w:iCs/>
        </w:rPr>
        <w:t xml:space="preserve">Как писал </w:t>
      </w:r>
      <w:r w:rsidR="00825FD9" w:rsidRPr="00A644E2">
        <w:rPr>
          <w:rFonts w:ascii="Times New Roman" w:hAnsi="Times New Roman" w:cs="Times New Roman"/>
          <w:i/>
          <w:iCs/>
        </w:rPr>
        <w:t>(</w:t>
      </w:r>
      <w:r w:rsidR="00E903AE" w:rsidRPr="00A644E2">
        <w:rPr>
          <w:rFonts w:ascii="Times New Roman" w:hAnsi="Times New Roman" w:cs="Times New Roman"/>
          <w:i/>
          <w:iCs/>
        </w:rPr>
        <w:t>Антуан де Сент-Экзюпери</w:t>
      </w:r>
      <w:r w:rsidR="00825FD9" w:rsidRPr="00A644E2">
        <w:rPr>
          <w:rFonts w:ascii="Times New Roman" w:hAnsi="Times New Roman" w:cs="Times New Roman"/>
          <w:i/>
          <w:iCs/>
        </w:rPr>
        <w:t>)</w:t>
      </w:r>
      <w:r w:rsidR="00E903AE" w:rsidRPr="00A644E2">
        <w:rPr>
          <w:rFonts w:ascii="Times New Roman" w:hAnsi="Times New Roman" w:cs="Times New Roman"/>
          <w:i/>
          <w:iCs/>
        </w:rPr>
        <w:t>:</w:t>
      </w:r>
      <w:r w:rsidR="00E903AE" w:rsidRPr="00A644E2">
        <w:rPr>
          <w:rFonts w:ascii="Times New Roman" w:hAnsi="Times New Roman" w:cs="Times New Roman"/>
          <w:i/>
          <w:iCs/>
          <w:sz w:val="28"/>
          <w:szCs w:val="28"/>
        </w:rPr>
        <w:t xml:space="preserve"> «У тебя нет ни вкуса, ни цвета, ни запаха, тебя невозможно описать, тобой наслаждаются, не ведая, что ты такое. Нельзя сказать, что ты необходима для жизни: ты сама жизнь». О чём писал Антуан де Сент-Экзюпери? Ученики: ... (ответ) Учитель: Вода — одно из самых уникальнейших веществ на Земле. Несмотря на бурное развитие современной науки, до сих пор учёные не изучили до конца природу этого, казалось бы, простого вещества! Что вы знаете о воде? Выполните задания. Заполни пропуски: 1. Вода в природе существует в трёх состояниях: жидком, ... и ... 2. Какими свойствами обладает вода? Ненужное зачеркни</w:t>
      </w:r>
      <w:r w:rsidR="001B6E7D" w:rsidRPr="00A644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4075" w:rsidRPr="00A644E2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proofErr w:type="spellStart"/>
      <w:r w:rsidR="00D74075" w:rsidRPr="00A644E2">
        <w:rPr>
          <w:rFonts w:ascii="Times New Roman" w:hAnsi="Times New Roman" w:cs="Times New Roman"/>
          <w:i/>
          <w:iCs/>
          <w:sz w:val="28"/>
          <w:szCs w:val="28"/>
        </w:rPr>
        <w:t>т.д</w:t>
      </w:r>
      <w:proofErr w:type="spellEnd"/>
    </w:p>
    <w:p w14:paraId="3FE10C5A" w14:textId="0E7F339C" w:rsidR="00090D2D" w:rsidRPr="00A644E2" w:rsidRDefault="00090D2D" w:rsidP="00090D2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44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Математическая грамотность</w:t>
      </w:r>
      <w:r w:rsidRPr="00A644E2">
        <w:rPr>
          <w:rFonts w:ascii="Times New Roman" w:hAnsi="Times New Roman" w:cs="Times New Roman"/>
          <w:i/>
          <w:iCs/>
          <w:sz w:val="28"/>
          <w:szCs w:val="28"/>
        </w:rPr>
        <w:t xml:space="preserve">.— В старинных русских сказаниях повествуется, как богатырь, доехав до распутья, читает на камне: «Прямо поедешь — голову сложишь, направо поедешь — коня потеряешь, налево поедешь — меча лишишься». Ребята, с какой проблемой сталкивается добрый молодец на перепутье? (с проблемой выбора дальнейшего пути движения). — </w:t>
      </w:r>
      <w:r w:rsidRPr="00A644E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Верно! А дальше уже говорится, как он выходит из того положения, в которое попал в результате выбора. Но выбирать разные пути или варианты приходится и современному человеку. Приведите примеры, когда нам приходится делать выбор. .................. Оказывается, существует целый раздел математики, который занят поисками ответов на эти вопросы. Назовите его! Называется он — комбинаторика. — А как вы понимаете, что такое комбинаторика? (ответы учащихся). Комбинаторика — это раздел математики, в котором изучается, сколько различных комбинаций, подчинённых тем или иным условиям, можно составить из заданных объектов. — Сегодня попробуем увидеть в жизненных ситуациях этот раздел математики и попробуем построить математическую модель решения. </w:t>
      </w:r>
      <w:r w:rsidRPr="00A644E2">
        <w:rPr>
          <w:rFonts w:ascii="Times New Roman" w:hAnsi="Times New Roman" w:cs="Times New Roman"/>
          <w:sz w:val="28"/>
          <w:szCs w:val="28"/>
        </w:rPr>
        <w:t>Итак, ученику приходится встречаться с математикой практически постоянно. В частности, вы просчитываете различные комбинации — когда? (обсуждение с детьми): • когда выбираете меню в столовой; • формулируете свой ответ на уроках; • составляете график дежурства по классу; • планируете, как провести свои выходные или каникулы и т.д.</w:t>
      </w:r>
    </w:p>
    <w:p w14:paraId="5CB6A660" w14:textId="77777777" w:rsidR="00B02C6C" w:rsidRPr="00A644E2" w:rsidRDefault="00042E72" w:rsidP="00042E72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A644E2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грамотность.</w:t>
      </w:r>
      <w:r w:rsidRPr="00A644E2">
        <w:rPr>
          <w:rFonts w:ascii="Times New Roman" w:hAnsi="Times New Roman" w:cs="Times New Roman"/>
          <w:sz w:val="28"/>
          <w:szCs w:val="28"/>
        </w:rPr>
        <w:t xml:space="preserve"> </w:t>
      </w:r>
      <w:r w:rsidRPr="00A644E2">
        <w:rPr>
          <w:rFonts w:ascii="Times New Roman" w:hAnsi="Times New Roman" w:cs="Times New Roman"/>
          <w:i/>
          <w:iCs/>
          <w:sz w:val="28"/>
          <w:szCs w:val="28"/>
        </w:rPr>
        <w:t xml:space="preserve">Ребята, сегодня мы с вами поработаем с понятием </w:t>
      </w:r>
    </w:p>
    <w:p w14:paraId="67A13231" w14:textId="6619A097" w:rsidR="00042E72" w:rsidRPr="00A644E2" w:rsidRDefault="00042E72" w:rsidP="00B02C6C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r w:rsidRPr="00A644E2">
        <w:rPr>
          <w:rFonts w:ascii="Times New Roman" w:hAnsi="Times New Roman" w:cs="Times New Roman"/>
          <w:i/>
          <w:iCs/>
          <w:sz w:val="28"/>
          <w:szCs w:val="28"/>
        </w:rPr>
        <w:t>«финансовая грамотность». Слово «финансовая» имеет синоним, слово «денежная». Следовательно, на наших уроках мы будем говорить о том, что значит быть финансово грамотными людьми и учиться грамотно распоряжаться своими личными деньгами.</w:t>
      </w:r>
    </w:p>
    <w:p w14:paraId="4C2826B3" w14:textId="73EA7D13" w:rsidR="00947578" w:rsidRPr="00A644E2" w:rsidRDefault="00A62557" w:rsidP="00A644E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44E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Слайд 10.</w:t>
      </w:r>
      <w:r w:rsidRPr="00A644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417D9D" w:rsidRPr="00A644E2">
        <w:rPr>
          <w:rFonts w:ascii="Times New Roman" w:hAnsi="Times New Roman" w:cs="Times New Roman"/>
          <w:b/>
          <w:bCs/>
          <w:sz w:val="28"/>
          <w:szCs w:val="28"/>
        </w:rPr>
        <w:t>Креативное мышление</w:t>
      </w:r>
      <w:r w:rsidR="00417D9D" w:rsidRPr="00A644E2">
        <w:rPr>
          <w:rFonts w:ascii="Times New Roman" w:hAnsi="Times New Roman" w:cs="Times New Roman"/>
          <w:i/>
          <w:iCs/>
          <w:sz w:val="28"/>
          <w:szCs w:val="28"/>
        </w:rPr>
        <w:t>. Задание 1: — Посмотрите на предложенные фотографии. Придумайте историю о том, что происходит на этих снимках. Вопросы, которые могут помочь придумать историю: • Что произошло с этими животными, как они оказались в этих ситуациях? • Как они себя чувствуют? • Что делают люди в кадре или за кадром? Учащиеся работают в парах и сочиняют истории по картинкам, записывают их. Далее истории зачитываются, учащиеся слушают друг друга, и им предлагается во время прослушивания отметить те моменты, которые совпали в прослушанных историях и тех, которые они сочинили сами, а также что-то, что им показалось наиболее удивительным или неожиданным</w:t>
      </w:r>
      <w:r w:rsidR="00417D9D" w:rsidRPr="00A644E2">
        <w:rPr>
          <w:rFonts w:ascii="Times New Roman" w:hAnsi="Times New Roman" w:cs="Times New Roman"/>
          <w:sz w:val="28"/>
          <w:szCs w:val="28"/>
        </w:rPr>
        <w:t>.</w:t>
      </w:r>
      <w:r w:rsidR="00A644E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5A98A43A" w14:textId="210CC14C" w:rsidR="00876DE2" w:rsidRPr="00A644E2" w:rsidRDefault="00A62557" w:rsidP="00876DE2">
      <w:pPr>
        <w:pStyle w:val="a5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644E2">
        <w:rPr>
          <w:b/>
          <w:bCs/>
          <w:color w:val="FF0000"/>
          <w:sz w:val="28"/>
          <w:szCs w:val="28"/>
          <w:u w:val="single"/>
        </w:rPr>
        <w:t>Слайд 11</w:t>
      </w:r>
      <w:r w:rsidRPr="00A644E2">
        <w:rPr>
          <w:sz w:val="28"/>
          <w:szCs w:val="28"/>
        </w:rPr>
        <w:t>.</w:t>
      </w:r>
      <w:r w:rsidR="00C71836" w:rsidRPr="00A644E2">
        <w:rPr>
          <w:sz w:val="28"/>
          <w:szCs w:val="28"/>
        </w:rPr>
        <w:t>Подведем итоги.</w:t>
      </w:r>
      <w:r w:rsidR="00A644E2">
        <w:rPr>
          <w:sz w:val="28"/>
          <w:szCs w:val="28"/>
        </w:rPr>
        <w:t xml:space="preserve"> </w:t>
      </w:r>
      <w:r w:rsidR="00876DE2" w:rsidRPr="00A644E2">
        <w:rPr>
          <w:sz w:val="28"/>
          <w:szCs w:val="28"/>
        </w:rPr>
        <w:t>Школьник должен обнаружить себя за пределами учебных ситуаций, в задачах, не похожих на те, где эти знания, умения приобретались. Такой подход на самом деле является ещё и инструментом мотивации учеников к активной образовательной деятельности. Мы должны помочь ребёнку понять, что знания остаются только на уроках, — всё, что изучается, можно и нужно применять в жизни в самых разных ситуациях.</w:t>
      </w:r>
      <w:r w:rsidRPr="00A644E2">
        <w:rPr>
          <w:sz w:val="28"/>
          <w:szCs w:val="28"/>
        </w:rPr>
        <w:t xml:space="preserve"> </w:t>
      </w:r>
      <w:r w:rsidRPr="00A644E2">
        <w:rPr>
          <w:b/>
          <w:bCs/>
          <w:color w:val="FF0000"/>
          <w:sz w:val="28"/>
          <w:szCs w:val="28"/>
          <w:u w:val="single"/>
        </w:rPr>
        <w:t>Слайд 12</w:t>
      </w:r>
    </w:p>
    <w:p w14:paraId="2CE13B62" w14:textId="77777777" w:rsidR="00876DE2" w:rsidRPr="00A644E2" w:rsidRDefault="00876DE2" w:rsidP="00876DE2">
      <w:pPr>
        <w:shd w:val="clear" w:color="auto" w:fill="FFFFFF" w:themeFill="background1"/>
        <w:rPr>
          <w:rFonts w:ascii="Times New Roman" w:hAnsi="Times New Roman" w:cs="Times New Roman"/>
          <w:i/>
          <w:iCs/>
          <w:sz w:val="28"/>
          <w:szCs w:val="28"/>
        </w:rPr>
      </w:pPr>
    </w:p>
    <w:p w14:paraId="733E19B5" w14:textId="77777777" w:rsidR="00A62557" w:rsidRPr="00A644E2" w:rsidRDefault="00A62557" w:rsidP="00876DE2">
      <w:pPr>
        <w:shd w:val="clear" w:color="auto" w:fill="FFFFFF" w:themeFill="background1"/>
        <w:rPr>
          <w:rFonts w:ascii="Times New Roman" w:hAnsi="Times New Roman" w:cs="Times New Roman"/>
          <w:i/>
          <w:iCs/>
          <w:sz w:val="28"/>
          <w:szCs w:val="28"/>
        </w:rPr>
      </w:pPr>
    </w:p>
    <w:p w14:paraId="69532437" w14:textId="77777777" w:rsidR="00A62557" w:rsidRPr="00A644E2" w:rsidRDefault="00A62557" w:rsidP="00876DE2">
      <w:pPr>
        <w:shd w:val="clear" w:color="auto" w:fill="FFFFFF" w:themeFill="background1"/>
        <w:rPr>
          <w:rFonts w:ascii="Times New Roman" w:hAnsi="Times New Roman" w:cs="Times New Roman"/>
          <w:i/>
          <w:iCs/>
          <w:sz w:val="28"/>
          <w:szCs w:val="28"/>
        </w:rPr>
      </w:pPr>
    </w:p>
    <w:p w14:paraId="0390C3AA" w14:textId="77777777" w:rsidR="00A62557" w:rsidRPr="00A644E2" w:rsidRDefault="00A62557" w:rsidP="00876DE2">
      <w:pPr>
        <w:shd w:val="clear" w:color="auto" w:fill="FFFFFF" w:themeFill="background1"/>
        <w:rPr>
          <w:rFonts w:ascii="Times New Roman" w:hAnsi="Times New Roman" w:cs="Times New Roman"/>
          <w:i/>
          <w:iCs/>
          <w:sz w:val="28"/>
          <w:szCs w:val="28"/>
        </w:rPr>
      </w:pPr>
    </w:p>
    <w:p w14:paraId="49DDFF04" w14:textId="77777777" w:rsidR="00A62557" w:rsidRPr="00A644E2" w:rsidRDefault="00A62557" w:rsidP="00876DE2">
      <w:pPr>
        <w:shd w:val="clear" w:color="auto" w:fill="FFFFFF" w:themeFill="background1"/>
        <w:rPr>
          <w:rFonts w:ascii="Times New Roman" w:hAnsi="Times New Roman" w:cs="Times New Roman"/>
          <w:i/>
          <w:iCs/>
          <w:sz w:val="28"/>
          <w:szCs w:val="28"/>
        </w:rPr>
      </w:pPr>
    </w:p>
    <w:p w14:paraId="12DC7596" w14:textId="77777777" w:rsidR="00A62557" w:rsidRPr="00A644E2" w:rsidRDefault="00A62557" w:rsidP="00876DE2">
      <w:pPr>
        <w:shd w:val="clear" w:color="auto" w:fill="FFFFFF" w:themeFill="background1"/>
        <w:rPr>
          <w:rFonts w:ascii="Times New Roman" w:hAnsi="Times New Roman" w:cs="Times New Roman"/>
          <w:i/>
          <w:iCs/>
          <w:sz w:val="28"/>
          <w:szCs w:val="28"/>
        </w:rPr>
      </w:pPr>
    </w:p>
    <w:p w14:paraId="0D31457C" w14:textId="77777777" w:rsidR="00A62557" w:rsidRPr="00A644E2" w:rsidRDefault="00A62557" w:rsidP="00876DE2">
      <w:pPr>
        <w:shd w:val="clear" w:color="auto" w:fill="FFFFFF" w:themeFill="background1"/>
        <w:rPr>
          <w:rFonts w:ascii="Times New Roman" w:hAnsi="Times New Roman" w:cs="Times New Roman"/>
          <w:i/>
          <w:iCs/>
          <w:sz w:val="28"/>
          <w:szCs w:val="28"/>
        </w:rPr>
      </w:pPr>
    </w:p>
    <w:p w14:paraId="4F8F29B5" w14:textId="77777777" w:rsidR="00A62557" w:rsidRPr="00A644E2" w:rsidRDefault="00A62557" w:rsidP="00876DE2">
      <w:pPr>
        <w:shd w:val="clear" w:color="auto" w:fill="FFFFFF" w:themeFill="background1"/>
        <w:rPr>
          <w:rFonts w:ascii="Times New Roman" w:hAnsi="Times New Roman" w:cs="Times New Roman"/>
          <w:i/>
          <w:iCs/>
          <w:sz w:val="28"/>
          <w:szCs w:val="28"/>
        </w:rPr>
      </w:pPr>
    </w:p>
    <w:p w14:paraId="794CA174" w14:textId="77777777" w:rsidR="0032591E" w:rsidRPr="00A644E2" w:rsidRDefault="0032591E" w:rsidP="00876DE2">
      <w:pPr>
        <w:shd w:val="clear" w:color="auto" w:fill="FFFFFF" w:themeFill="background1"/>
        <w:rPr>
          <w:rFonts w:ascii="Times New Roman" w:hAnsi="Times New Roman" w:cs="Times New Roman"/>
          <w:i/>
          <w:iCs/>
          <w:sz w:val="28"/>
          <w:szCs w:val="28"/>
        </w:rPr>
      </w:pPr>
    </w:p>
    <w:p w14:paraId="0BDAD96D" w14:textId="77777777" w:rsidR="0032591E" w:rsidRDefault="0032591E" w:rsidP="00876DE2">
      <w:pPr>
        <w:shd w:val="clear" w:color="auto" w:fill="FFFFFF" w:themeFill="background1"/>
        <w:rPr>
          <w:rFonts w:cstheme="minorHAnsi"/>
          <w:i/>
          <w:iCs/>
          <w:sz w:val="28"/>
          <w:szCs w:val="28"/>
        </w:rPr>
      </w:pPr>
    </w:p>
    <w:p w14:paraId="65D3EEDB" w14:textId="77777777" w:rsidR="0032591E" w:rsidRDefault="0032591E" w:rsidP="00876DE2">
      <w:pPr>
        <w:shd w:val="clear" w:color="auto" w:fill="FFFFFF" w:themeFill="background1"/>
        <w:rPr>
          <w:rFonts w:cstheme="minorHAnsi"/>
          <w:i/>
          <w:iCs/>
          <w:sz w:val="28"/>
          <w:szCs w:val="28"/>
        </w:rPr>
      </w:pPr>
    </w:p>
    <w:p w14:paraId="26C9E4B6" w14:textId="77777777" w:rsidR="00A62557" w:rsidRPr="00C71836" w:rsidRDefault="00A62557" w:rsidP="00876DE2">
      <w:pPr>
        <w:shd w:val="clear" w:color="auto" w:fill="FFFFFF" w:themeFill="background1"/>
        <w:rPr>
          <w:rFonts w:cstheme="minorHAnsi"/>
          <w:i/>
          <w:iCs/>
          <w:sz w:val="28"/>
          <w:szCs w:val="28"/>
        </w:rPr>
      </w:pPr>
    </w:p>
    <w:p w14:paraId="328C6C5B" w14:textId="77777777" w:rsidR="005A5191" w:rsidRDefault="005A5191" w:rsidP="005A5191">
      <w:pPr>
        <w:rPr>
          <w:rFonts w:cstheme="minorHAnsi"/>
          <w:sz w:val="28"/>
          <w:szCs w:val="28"/>
        </w:rPr>
      </w:pPr>
    </w:p>
    <w:p w14:paraId="293E9765" w14:textId="77777777" w:rsidR="0032591E" w:rsidRDefault="0032591E" w:rsidP="005A5191">
      <w:pPr>
        <w:rPr>
          <w:rFonts w:cstheme="minorHAnsi"/>
          <w:sz w:val="28"/>
          <w:szCs w:val="28"/>
        </w:rPr>
      </w:pPr>
    </w:p>
    <w:p w14:paraId="6142B3DD" w14:textId="77777777" w:rsidR="0032591E" w:rsidRDefault="0032591E" w:rsidP="005A5191">
      <w:pPr>
        <w:rPr>
          <w:rFonts w:cstheme="minorHAnsi"/>
          <w:sz w:val="28"/>
          <w:szCs w:val="28"/>
        </w:rPr>
      </w:pPr>
    </w:p>
    <w:p w14:paraId="56FB0BA3" w14:textId="77777777" w:rsidR="0032591E" w:rsidRDefault="0032591E" w:rsidP="005A5191">
      <w:pPr>
        <w:rPr>
          <w:rFonts w:cstheme="minorHAnsi"/>
          <w:sz w:val="28"/>
          <w:szCs w:val="28"/>
        </w:rPr>
      </w:pPr>
    </w:p>
    <w:sectPr w:rsidR="0032591E" w:rsidSect="00A644E2">
      <w:pgSz w:w="11906" w:h="16838"/>
      <w:pgMar w:top="709" w:right="85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E97"/>
    <w:multiLevelType w:val="multilevel"/>
    <w:tmpl w:val="5942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96675"/>
    <w:multiLevelType w:val="multilevel"/>
    <w:tmpl w:val="E2D6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80020"/>
    <w:multiLevelType w:val="hybridMultilevel"/>
    <w:tmpl w:val="D10A2394"/>
    <w:lvl w:ilvl="0" w:tplc="4CD29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854FF"/>
    <w:multiLevelType w:val="multilevel"/>
    <w:tmpl w:val="11F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06"/>
    <w:rsid w:val="00042E72"/>
    <w:rsid w:val="00046E38"/>
    <w:rsid w:val="00090D2D"/>
    <w:rsid w:val="000A3709"/>
    <w:rsid w:val="000B55DB"/>
    <w:rsid w:val="00123BBC"/>
    <w:rsid w:val="001427FC"/>
    <w:rsid w:val="00187AAF"/>
    <w:rsid w:val="001B6346"/>
    <w:rsid w:val="001B6E7D"/>
    <w:rsid w:val="001F2485"/>
    <w:rsid w:val="001F5381"/>
    <w:rsid w:val="00281A14"/>
    <w:rsid w:val="002B1B19"/>
    <w:rsid w:val="002F4CDA"/>
    <w:rsid w:val="003161AD"/>
    <w:rsid w:val="0032591E"/>
    <w:rsid w:val="00345609"/>
    <w:rsid w:val="00347C82"/>
    <w:rsid w:val="003772CB"/>
    <w:rsid w:val="003C3906"/>
    <w:rsid w:val="004154F2"/>
    <w:rsid w:val="00417D9D"/>
    <w:rsid w:val="004B034B"/>
    <w:rsid w:val="004D2A76"/>
    <w:rsid w:val="004E4931"/>
    <w:rsid w:val="0050631E"/>
    <w:rsid w:val="00527F39"/>
    <w:rsid w:val="00585AFF"/>
    <w:rsid w:val="005935F7"/>
    <w:rsid w:val="005A5191"/>
    <w:rsid w:val="00650082"/>
    <w:rsid w:val="00825FD9"/>
    <w:rsid w:val="00876DE2"/>
    <w:rsid w:val="00891DF6"/>
    <w:rsid w:val="008973C0"/>
    <w:rsid w:val="0092159A"/>
    <w:rsid w:val="00942198"/>
    <w:rsid w:val="00947578"/>
    <w:rsid w:val="0098348F"/>
    <w:rsid w:val="009C02C5"/>
    <w:rsid w:val="009D4BFE"/>
    <w:rsid w:val="00A26B85"/>
    <w:rsid w:val="00A40211"/>
    <w:rsid w:val="00A41A6B"/>
    <w:rsid w:val="00A62557"/>
    <w:rsid w:val="00A6332D"/>
    <w:rsid w:val="00A644E2"/>
    <w:rsid w:val="00AC3E13"/>
    <w:rsid w:val="00B02C6C"/>
    <w:rsid w:val="00B13287"/>
    <w:rsid w:val="00B4214B"/>
    <w:rsid w:val="00C42867"/>
    <w:rsid w:val="00C42DFC"/>
    <w:rsid w:val="00C71836"/>
    <w:rsid w:val="00C82E87"/>
    <w:rsid w:val="00C94C69"/>
    <w:rsid w:val="00CB4981"/>
    <w:rsid w:val="00D176C6"/>
    <w:rsid w:val="00D43AC3"/>
    <w:rsid w:val="00D46B18"/>
    <w:rsid w:val="00D74075"/>
    <w:rsid w:val="00DE4F13"/>
    <w:rsid w:val="00E0183D"/>
    <w:rsid w:val="00E903AE"/>
    <w:rsid w:val="00E95D5D"/>
    <w:rsid w:val="00F05FBE"/>
    <w:rsid w:val="00F41CE7"/>
    <w:rsid w:val="00F4565D"/>
    <w:rsid w:val="00F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183D"/>
    <w:rPr>
      <w:b/>
      <w:bCs/>
    </w:rPr>
  </w:style>
  <w:style w:type="character" w:styleId="a4">
    <w:name w:val="Emphasis"/>
    <w:basedOn w:val="a0"/>
    <w:uiPriority w:val="20"/>
    <w:qFormat/>
    <w:rsid w:val="00E0183D"/>
    <w:rPr>
      <w:i/>
      <w:iCs/>
    </w:rPr>
  </w:style>
  <w:style w:type="paragraph" w:styleId="a5">
    <w:name w:val="Normal (Web)"/>
    <w:basedOn w:val="a"/>
    <w:uiPriority w:val="99"/>
    <w:semiHidden/>
    <w:unhideWhenUsed/>
    <w:rsid w:val="00A4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1427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1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2591E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183D"/>
    <w:rPr>
      <w:b/>
      <w:bCs/>
    </w:rPr>
  </w:style>
  <w:style w:type="character" w:styleId="a4">
    <w:name w:val="Emphasis"/>
    <w:basedOn w:val="a0"/>
    <w:uiPriority w:val="20"/>
    <w:qFormat/>
    <w:rsid w:val="00E0183D"/>
    <w:rPr>
      <w:i/>
      <w:iCs/>
    </w:rPr>
  </w:style>
  <w:style w:type="paragraph" w:styleId="a5">
    <w:name w:val="Normal (Web)"/>
    <w:basedOn w:val="a"/>
    <w:uiPriority w:val="99"/>
    <w:semiHidden/>
    <w:unhideWhenUsed/>
    <w:rsid w:val="00A4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1427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1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2591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Саакян</dc:creator>
  <cp:lastModifiedBy>Microsoft Office</cp:lastModifiedBy>
  <cp:revision>4</cp:revision>
  <cp:lastPrinted>2023-11-02T05:09:00Z</cp:lastPrinted>
  <dcterms:created xsi:type="dcterms:W3CDTF">2023-11-02T05:14:00Z</dcterms:created>
  <dcterms:modified xsi:type="dcterms:W3CDTF">2023-11-02T05:26:00Z</dcterms:modified>
</cp:coreProperties>
</file>